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13" w:rsidRDefault="00EF0E2F" w:rsidP="00D14D13">
      <w:pPr>
        <w:pStyle w:val="af0"/>
        <w:jc w:val="center"/>
      </w:pPr>
      <w:r w:rsidRPr="000D0F58">
        <w:rPr>
          <w:sz w:val="20"/>
          <w:szCs w:val="20"/>
        </w:rPr>
        <w:t xml:space="preserve">Муниципальное бюджетное общеобразовательное учреждение «Онохойская </w:t>
      </w:r>
      <w:r w:rsidRPr="000D0F58">
        <w:rPr>
          <w:sz w:val="20"/>
          <w:szCs w:val="20"/>
          <w:u w:val="single"/>
        </w:rPr>
        <w:t xml:space="preserve">начальная общеобразовательная школа- детский сад «Белочка» </w:t>
      </w:r>
      <w:r w:rsidRPr="000D0F58">
        <w:rPr>
          <w:sz w:val="20"/>
          <w:szCs w:val="20"/>
        </w:rPr>
        <w:t>671300 Республика Бурятия Заиграевский район п. Онохой , у</w:t>
      </w:r>
      <w:r w:rsidR="00C43057">
        <w:rPr>
          <w:sz w:val="20"/>
          <w:szCs w:val="20"/>
        </w:rPr>
        <w:t>л.Промышленная 5 тел.89243923323</w:t>
      </w:r>
      <w:r w:rsidRPr="000D0F58">
        <w:rPr>
          <w:sz w:val="20"/>
          <w:szCs w:val="20"/>
        </w:rPr>
        <w:t xml:space="preserve"> , е-mail : </w:t>
      </w:r>
      <w:hyperlink r:id="rId7" w:history="1">
        <w:r w:rsidR="00D14D13" w:rsidRPr="00FC4294">
          <w:rPr>
            <w:rStyle w:val="ad"/>
            <w:lang w:val="en-US"/>
          </w:rPr>
          <w:t>school</w:t>
        </w:r>
        <w:r w:rsidR="00D14D13" w:rsidRPr="00FC4294">
          <w:rPr>
            <w:rStyle w:val="ad"/>
          </w:rPr>
          <w:t>_3_</w:t>
        </w:r>
        <w:r w:rsidR="00D14D13" w:rsidRPr="00FC4294">
          <w:rPr>
            <w:rStyle w:val="ad"/>
            <w:lang w:val="en-US"/>
          </w:rPr>
          <w:t>onokhoy</w:t>
        </w:r>
        <w:r w:rsidR="00D14D13" w:rsidRPr="00FC4294">
          <w:rPr>
            <w:rStyle w:val="ad"/>
          </w:rPr>
          <w:t>@</w:t>
        </w:r>
        <w:r w:rsidR="00D14D13" w:rsidRPr="00FC4294">
          <w:rPr>
            <w:rStyle w:val="ad"/>
            <w:lang w:val="en-US"/>
          </w:rPr>
          <w:t>govrb</w:t>
        </w:r>
        <w:r w:rsidR="00D14D13" w:rsidRPr="00FC4294">
          <w:rPr>
            <w:rStyle w:val="ad"/>
          </w:rPr>
          <w:t>.</w:t>
        </w:r>
        <w:r w:rsidR="00D14D13" w:rsidRPr="00FC4294">
          <w:rPr>
            <w:rStyle w:val="ad"/>
            <w:lang w:val="en-US"/>
          </w:rPr>
          <w:t>ru</w:t>
        </w:r>
      </w:hyperlink>
    </w:p>
    <w:p w:rsidR="00463BF2" w:rsidRPr="00C43057" w:rsidRDefault="00463BF2" w:rsidP="00C4305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  <w:sectPr w:rsidR="00463BF2" w:rsidRPr="00C43057" w:rsidSect="00541C40">
          <w:footerReference w:type="default" r:id="rId8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11365" w:rsidRDefault="0066577E" w:rsidP="00463BF2">
      <w:pPr>
        <w:spacing w:before="100" w:beforeAutospacing="1" w:after="100" w:afterAutospacing="1"/>
        <w:jc w:val="right"/>
      </w:pPr>
      <w:r>
        <w:lastRenderedPageBreak/>
        <w:t xml:space="preserve">                  </w:t>
      </w:r>
    </w:p>
    <w:p w:rsidR="00EF0E2F" w:rsidRPr="00411365" w:rsidRDefault="0066577E" w:rsidP="0041136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11365">
        <w:rPr>
          <w:rFonts w:ascii="Times New Roman" w:hAnsi="Times New Roman" w:cs="Times New Roman"/>
        </w:rPr>
        <w:t xml:space="preserve">  </w:t>
      </w:r>
      <w:r w:rsidR="00EF0E2F" w:rsidRPr="00411365">
        <w:rPr>
          <w:rFonts w:ascii="Times New Roman" w:hAnsi="Times New Roman" w:cs="Times New Roman"/>
        </w:rPr>
        <w:t>Утвержд</w:t>
      </w:r>
      <w:r w:rsidRPr="00411365">
        <w:rPr>
          <w:rFonts w:ascii="Times New Roman" w:hAnsi="Times New Roman" w:cs="Times New Roman"/>
        </w:rPr>
        <w:t>ено на педагогическом совете</w:t>
      </w:r>
      <w:r w:rsidR="00D14D13">
        <w:rPr>
          <w:rFonts w:ascii="Times New Roman" w:hAnsi="Times New Roman" w:cs="Times New Roman"/>
        </w:rPr>
        <w:t xml:space="preserve">                                   Согласовано с </w:t>
      </w:r>
    </w:p>
    <w:p w:rsidR="00411365" w:rsidRPr="00411365" w:rsidRDefault="00D14D13" w:rsidP="00D14D13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Протокол №2</w:t>
      </w:r>
      <w:r w:rsidR="00411365">
        <w:rPr>
          <w:rFonts w:ascii="Times New Roman" w:hAnsi="Times New Roman" w:cs="Times New Roman"/>
        </w:rPr>
        <w:t xml:space="preserve">  </w:t>
      </w:r>
      <w:r w:rsidR="0066577E" w:rsidRPr="00411365">
        <w:rPr>
          <w:rFonts w:ascii="Times New Roman" w:hAnsi="Times New Roman" w:cs="Times New Roman"/>
        </w:rPr>
        <w:t xml:space="preserve">от   </w:t>
      </w:r>
      <w:r w:rsidR="000139DD">
        <w:rPr>
          <w:rFonts w:ascii="Times New Roman" w:hAnsi="Times New Roman" w:cs="Times New Roman"/>
        </w:rPr>
        <w:t>30.08.2024</w:t>
      </w:r>
      <w:r w:rsidR="0066577E" w:rsidRPr="004113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управляющим советом </w:t>
      </w:r>
      <w:r w:rsidR="00411365">
        <w:rPr>
          <w:rFonts w:ascii="Times New Roman" w:hAnsi="Times New Roman" w:cs="Times New Roman"/>
        </w:rPr>
        <w:t>Председатель Долголенко С.П.</w:t>
      </w:r>
      <w:r>
        <w:rPr>
          <w:rFonts w:ascii="Times New Roman" w:hAnsi="Times New Roman" w:cs="Times New Roman"/>
        </w:rPr>
        <w:t xml:space="preserve">                           </w:t>
      </w:r>
      <w:r w:rsidR="007665AB">
        <w:rPr>
          <w:rFonts w:ascii="Times New Roman" w:hAnsi="Times New Roman" w:cs="Times New Roman"/>
        </w:rPr>
        <w:t xml:space="preserve">     протокол № 1  от 30</w:t>
      </w:r>
      <w:r w:rsidR="000139DD">
        <w:rPr>
          <w:rFonts w:ascii="Times New Roman" w:hAnsi="Times New Roman" w:cs="Times New Roman"/>
        </w:rPr>
        <w:t>.08.2024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D14D13" w:rsidRDefault="007665AB" w:rsidP="000B5CB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62230</wp:posOffset>
            </wp:positionV>
            <wp:extent cx="1790700" cy="172402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4D13" w:rsidRDefault="000B5CB6" w:rsidP="000B5CB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B5CB6" w:rsidRDefault="000B5CB6" w:rsidP="000B5CB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и.о директора МБОУ</w:t>
      </w:r>
    </w:p>
    <w:p w:rsidR="00D14D13" w:rsidRDefault="000B5CB6" w:rsidP="000B5CB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Оно</w:t>
      </w:r>
      <w:r w:rsidR="004A4B0E" w:rsidRPr="004A4B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-3589977</wp:posOffset>
            </wp:positionH>
            <wp:positionV relativeFrom="paragraph">
              <wp:posOffset>2656832</wp:posOffset>
            </wp:positionV>
            <wp:extent cx="1794076" cy="17246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6" cy="1724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хойская нош-д/с «Белочка» </w:t>
      </w:r>
    </w:p>
    <w:p w:rsidR="000B5CB6" w:rsidRPr="00D14D13" w:rsidRDefault="00D14D13" w:rsidP="000B5CB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</w:rPr>
        <w:sectPr w:rsidR="000B5CB6" w:rsidRPr="00D14D13" w:rsidSect="00D14D13">
          <w:type w:val="continuous"/>
          <w:pgSz w:w="16838" w:h="11906" w:orient="landscape"/>
          <w:pgMar w:top="851" w:right="1134" w:bottom="1134" w:left="851" w:header="709" w:footer="709" w:gutter="0"/>
          <w:cols w:num="2" w:space="111"/>
          <w:docGrid w:linePitch="360"/>
        </w:sectPr>
      </w:pPr>
      <w:r>
        <w:rPr>
          <w:rFonts w:ascii="Times New Roman" w:hAnsi="Times New Roman" w:cs="Times New Roman"/>
        </w:rPr>
        <w:t>Приказ №3</w:t>
      </w:r>
      <w:r w:rsidR="007665AB">
        <w:rPr>
          <w:rFonts w:ascii="Times New Roman" w:hAnsi="Times New Roman" w:cs="Times New Roman"/>
        </w:rPr>
        <w:t xml:space="preserve"> от 02.09.2024</w:t>
      </w:r>
      <w:r w:rsidR="000B5CB6">
        <w:rPr>
          <w:rFonts w:ascii="Times New Roman" w:hAnsi="Times New Roman" w:cs="Times New Roman"/>
        </w:rPr>
        <w:t xml:space="preserve"> </w:t>
      </w:r>
      <w:r w:rsidR="00C43057">
        <w:rPr>
          <w:rFonts w:ascii="Times New Roman" w:hAnsi="Times New Roman" w:cs="Times New Roman"/>
        </w:rPr>
        <w:t xml:space="preserve"> Наумова А.М.</w:t>
      </w:r>
    </w:p>
    <w:p w:rsidR="004D6E77" w:rsidRPr="004D6E77" w:rsidRDefault="004D6E77" w:rsidP="000B5C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4AC0" w:rsidRPr="00E34AC0" w:rsidRDefault="00E34AC0" w:rsidP="00BE30C8">
      <w:pPr>
        <w:spacing w:after="0"/>
        <w:rPr>
          <w:rFonts w:ascii="Times New Roman" w:hAnsi="Times New Roman" w:cs="Times New Roman"/>
        </w:rPr>
      </w:pPr>
    </w:p>
    <w:p w:rsidR="00E34AC0" w:rsidRPr="00E34AC0" w:rsidRDefault="00E34AC0" w:rsidP="00BE30C8">
      <w:pPr>
        <w:spacing w:after="0"/>
        <w:rPr>
          <w:rFonts w:ascii="Times New Roman" w:hAnsi="Times New Roman" w:cs="Times New Roman"/>
        </w:rPr>
      </w:pPr>
    </w:p>
    <w:p w:rsidR="004A4B0E" w:rsidRDefault="004A4B0E" w:rsidP="00E34A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E2F" w:rsidRPr="000D0F58" w:rsidRDefault="00FB2753" w:rsidP="00E3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8">
        <w:rPr>
          <w:rFonts w:ascii="Times New Roman" w:hAnsi="Times New Roman" w:cs="Times New Roman"/>
          <w:b/>
          <w:sz w:val="28"/>
          <w:szCs w:val="28"/>
        </w:rPr>
        <w:t>П</w:t>
      </w:r>
      <w:r w:rsidR="00E34AC0" w:rsidRPr="000D0F58">
        <w:rPr>
          <w:rFonts w:ascii="Times New Roman" w:hAnsi="Times New Roman" w:cs="Times New Roman"/>
          <w:b/>
          <w:sz w:val="28"/>
          <w:szCs w:val="28"/>
        </w:rPr>
        <w:t>рограмма воспитания</w:t>
      </w:r>
      <w:r w:rsidR="00EF0E2F" w:rsidRPr="000D0F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B0E" w:rsidRPr="004A4B0E" w:rsidRDefault="000D0F58" w:rsidP="00E34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«МБОУ Онохойская НОШ</w:t>
      </w:r>
      <w:r w:rsidR="00EF0E2F" w:rsidRPr="000D0F58">
        <w:rPr>
          <w:rFonts w:ascii="Times New Roman" w:hAnsi="Times New Roman" w:cs="Times New Roman"/>
          <w:b/>
          <w:sz w:val="28"/>
          <w:szCs w:val="28"/>
        </w:rPr>
        <w:t>-детский сад «Белочка»</w:t>
      </w:r>
    </w:p>
    <w:p w:rsidR="004A4B0E" w:rsidRPr="00E34AC0" w:rsidRDefault="004A4B0E" w:rsidP="00E34A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D6E77" w:rsidRPr="004D6E77" w:rsidRDefault="004D6E77" w:rsidP="00E34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4AC0" w:rsidRDefault="00E34AC0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AC0" w:rsidRDefault="00E34AC0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AC0" w:rsidRDefault="00E34AC0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4B0E" w:rsidRDefault="004A4B0E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AC0" w:rsidRDefault="000139DD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</w:p>
    <w:p w:rsidR="007A5EC5" w:rsidRDefault="007A5EC5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FB2753" w:rsidRDefault="004D6E77" w:rsidP="00EF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6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ОСОБЕННОСТИ ОРГАНИЗУЕМОГО В ШКОЛЕ</w:t>
      </w:r>
    </w:p>
    <w:p w:rsidR="004D6E77" w:rsidRPr="004D6E77" w:rsidRDefault="004D6E77" w:rsidP="004D6E7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6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ВОСПИТАТЕЛЬНОГО ПРОЦЕССА</w:t>
      </w:r>
    </w:p>
    <w:p w:rsidR="000D0F58" w:rsidRDefault="000D0F58" w:rsidP="00201D70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4D6E77" w:rsidP="00201D70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 Онохойская Н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детский сад «Белочка»</w:t>
      </w:r>
      <w:r w:rsidR="00E3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начальной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школой, численность обучающихся на 1 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1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ентября 2024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составл</w:t>
      </w:r>
      <w:r w:rsidR="0001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 28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</w:t>
      </w:r>
      <w:r w:rsidR="00A23E93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A23E93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 обучающийся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дому,</w:t>
      </w:r>
      <w:r w:rsidR="007A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7A5EC5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13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 обучается в 3</w:t>
      </w:r>
      <w:r w:rsidR="007A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вместе со всеми детьми,</w:t>
      </w:r>
      <w:r w:rsidR="007A5EC5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</w:t>
      </w:r>
      <w:r w:rsidR="00C43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коллектива – 2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Обучение ведётся с 1 по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6E77" w:rsidRPr="00A23E93" w:rsidRDefault="004D6E77" w:rsidP="00FB2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 Онохойская Н</w:t>
      </w:r>
      <w:r w:rsidR="00FB2753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детский сад «Белочка» - это 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удаленная от культурных и научных центров, спортивных школ и шко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искусств.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ставок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педагога,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сети Интернет невысокое  и др. Данные факторы не могут не вносить  особенности в воспитательный процесс. </w:t>
      </w:r>
    </w:p>
    <w:p w:rsidR="004D6E77" w:rsidRPr="00A23E93" w:rsidRDefault="00FB2753" w:rsidP="00201D70">
      <w:pPr>
        <w:shd w:val="clear" w:color="auto" w:fill="FFFFFF"/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общения детей в нашей школе </w:t>
      </w:r>
      <w:r w:rsidR="004D6E77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взаимопомощь. П</w:t>
      </w:r>
      <w:r w:rsidR="004D6E77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школы з</w:t>
      </w:r>
      <w:r w:rsidR="004D6E77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4D6E77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8B799A" w:rsidRDefault="008B799A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99A" w:rsidRDefault="008B799A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99A" w:rsidRPr="008B799A" w:rsidRDefault="008B799A" w:rsidP="008B799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особенностях  контингента обучающихся</w:t>
      </w:r>
    </w:p>
    <w:p w:rsidR="008B799A" w:rsidRDefault="008B799A" w:rsidP="008B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3278"/>
        <w:gridCol w:w="1565"/>
        <w:gridCol w:w="3260"/>
        <w:gridCol w:w="2552"/>
        <w:gridCol w:w="3621"/>
      </w:tblGrid>
      <w:tr w:rsidR="008B799A" w:rsidTr="008B799A">
        <w:tc>
          <w:tcPr>
            <w:tcW w:w="3278" w:type="dxa"/>
            <w:tcBorders>
              <w:left w:val="single" w:sz="4" w:space="0" w:color="auto"/>
            </w:tcBorders>
          </w:tcPr>
          <w:p w:rsidR="008B799A" w:rsidRDefault="008B799A" w:rsidP="008B7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</w:t>
            </w:r>
          </w:p>
        </w:tc>
        <w:tc>
          <w:tcPr>
            <w:tcW w:w="1565" w:type="dxa"/>
          </w:tcPr>
          <w:p w:rsid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3260" w:type="dxa"/>
          </w:tcPr>
          <w:p w:rsid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малообеспеченные</w:t>
            </w:r>
          </w:p>
          <w:p w:rsid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2552" w:type="dxa"/>
          </w:tcPr>
          <w:p w:rsid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3621" w:type="dxa"/>
          </w:tcPr>
          <w:p w:rsidR="008B799A" w:rsidRDefault="008B799A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где дети воспитываются с отчимом</w:t>
            </w:r>
          </w:p>
        </w:tc>
      </w:tr>
      <w:tr w:rsidR="008B799A" w:rsidTr="008B799A">
        <w:tc>
          <w:tcPr>
            <w:tcW w:w="3278" w:type="dxa"/>
            <w:tcBorders>
              <w:left w:val="single" w:sz="4" w:space="0" w:color="auto"/>
            </w:tcBorders>
          </w:tcPr>
          <w:p w:rsidR="008B799A" w:rsidRDefault="000139DD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5" w:type="dxa"/>
          </w:tcPr>
          <w:p w:rsidR="008B799A" w:rsidRDefault="000139DD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8B799A" w:rsidRDefault="000139DD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8B799A" w:rsidRDefault="00C43057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1" w:type="dxa"/>
          </w:tcPr>
          <w:p w:rsidR="008B799A" w:rsidRDefault="00C43057" w:rsidP="008B79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B799A" w:rsidRDefault="008B799A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 создавая  условия для  ребенка по выбору форм, способов самореализации на основе освоения общечеловеческих ценностей,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учитываем особенности нашей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201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воспитания сотрудничаем с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Домом культуры </w:t>
      </w:r>
      <w:r w:rsidR="008B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ДДТ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8B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Онохой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ринимаем участие в проектах, конкурсах и меропри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ятиях </w:t>
      </w:r>
      <w:r w:rsidR="00201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33BC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 основывается на следующих принципах взаимодействия педагогов и школьников: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организация основных совместных дел школьников и педагогов как предмета совместной заботы и взрослых, и детей;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системность, целесообразность и нешаблонность воспитания как условия его эффективности.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следующие: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D6E77" w:rsidRPr="00A23E93" w:rsidRDefault="004D6E77" w:rsidP="00201D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8B799A" w:rsidRDefault="008B799A" w:rsidP="00A2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4D6E77" w:rsidP="00A2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</w:p>
    <w:p w:rsidR="008B799A" w:rsidRDefault="008B799A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национальный</w:t>
      </w: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личности,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– личностное развитие школьников, проявляющееся: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приоритеты</w:t>
      </w:r>
      <w:r w:rsidR="008B7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уровню начального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образования: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детей младшего школьного возраста (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начального общего образования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A23E9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норм и традиций того общества, в котором они живут.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наиболее важным из них относятся следующие:  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 любить свою Родину – свой родной дом, двор, улицу, город, село, свою страну;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 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стремиться узнавать что-то новое, проявлять любознательность, ценить знания;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вежливым и опрятным, скромным и приветливым;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личной гигиены, режим дня, вести здоровый образ жизни;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4D6E77" w:rsidRPr="00A23E93" w:rsidRDefault="004D6E77" w:rsidP="00201D7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поставленной цели воспитания школьников  способствует решение следующих основных </w:t>
      </w: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4D6E77" w:rsidRPr="00A23E93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4D6E77" w:rsidRDefault="004D6E77" w:rsidP="008775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B799A" w:rsidRDefault="008B799A" w:rsidP="008B799A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воспитания в начальной школе:</w:t>
      </w:r>
    </w:p>
    <w:p w:rsidR="006679A3" w:rsidRPr="006679A3" w:rsidRDefault="006679A3" w:rsidP="006679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Отношения со сверстниками и взрослыми. Когда ребёнок приходит в школу, происходит перестройка всей системы отношений ребёнка с действительностью. У ребёнка есть две сферы социальных взаимоотношений: «ребёнок - взрослый» и «рёбенок - дети». В школе эти две сферы отношений по-новому строятся. Система ребёнок - взрослый разделяется. Теперь в жизни ребёнка кроме родителей появился ещё один значимый взрослый - учитель. Отношения с учителем начинают определять отношения ребёнка к родителям и к детям. Новая система отношений ребёнок - учитель становится центром жизни ребёнка, от неё во многом зависят благоприятные для жизни условия. Первое, что спрашивают теперь взрослые у ребёнка: «Как ты учишься». Отношения ребёнок - учитель становятся отношением ребёнок - общество. В первое время дети стараются строго следовать указаниям учителя. Если учитель допускает лояльность по отношению к правилам, правила разрушаются изнутри.</w:t>
      </w:r>
    </w:p>
    <w:p w:rsidR="006679A3" w:rsidRPr="006679A3" w:rsidRDefault="006679A3" w:rsidP="006679A3">
      <w:pPr>
        <w:pStyle w:val="c0"/>
        <w:shd w:val="clear" w:color="auto" w:fill="FFFFFF"/>
        <w:tabs>
          <w:tab w:val="center" w:pos="7285"/>
        </w:tabs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 </w:t>
      </w:r>
      <w:r w:rsidRPr="006679A3">
        <w:rPr>
          <w:rStyle w:val="c1"/>
          <w:color w:val="000000"/>
          <w:sz w:val="22"/>
          <w:szCs w:val="22"/>
          <w:shd w:val="clear" w:color="auto" w:fill="FFFFFF"/>
        </w:rPr>
        <w:tab/>
      </w:r>
    </w:p>
    <w:p w:rsidR="006679A3" w:rsidRPr="006679A3" w:rsidRDefault="006679A3" w:rsidP="006679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 xml:space="preserve">Ребёнок начинает относиться к другому ребёнку с позиции того, как этот ребёнок относится к правилу, которое вводит учитель. </w:t>
      </w:r>
    </w:p>
    <w:p w:rsidR="006679A3" w:rsidRPr="006679A3" w:rsidRDefault="006679A3" w:rsidP="006679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 </w:t>
      </w:r>
    </w:p>
    <w:p w:rsidR="006679A3" w:rsidRPr="006679A3" w:rsidRDefault="006679A3" w:rsidP="006679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В отношениях ребёнка и взрослого неизбежно разделение функций: взрослый ставит цели, контролирует и оценивает действия ребёнка. Так, любое действие ребёнок совершает сначала со взрослым, постепенно мера помощи взрослого уменьшается и сходит на нет, тогда действие переходит во внутренний план, и ребёнок начинает выполнять его самостоятельно. Возникает замкнутый круг: без взрослого ребёнок не может освоить новое действие, но при соучастии взрослого не может полностью освоить действие, поскольку контроль и оценка так и остаются за взрослым. Поэтому помощь взрослого не достаточна для освоения всех аспектов действия.</w:t>
      </w:r>
    </w:p>
    <w:p w:rsidR="006679A3" w:rsidRPr="006679A3" w:rsidRDefault="006679A3" w:rsidP="006679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 </w:t>
      </w:r>
    </w:p>
    <w:p w:rsidR="006679A3" w:rsidRPr="006679A3" w:rsidRDefault="006679A3" w:rsidP="006679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Отношения со сверстниками, где ошибки во взаимоотношениях легко исправляются обеими сторонами,  позволяют накапливать полезный взаимный опыт переживания сопротивления границ чужого психологического пространства и своего тоже. Именно во взаимоотношениях со сверстниками дети у</w:t>
      </w:r>
      <w:r w:rsidR="00695D31">
        <w:rPr>
          <w:rStyle w:val="c1"/>
          <w:color w:val="000000"/>
          <w:sz w:val="22"/>
          <w:szCs w:val="22"/>
          <w:shd w:val="clear" w:color="auto" w:fill="FFFFFF"/>
        </w:rPr>
        <w:t>чатся терпению и сплоченности</w:t>
      </w:r>
      <w:r w:rsidRPr="006679A3">
        <w:rPr>
          <w:rStyle w:val="c1"/>
          <w:color w:val="000000"/>
          <w:sz w:val="22"/>
          <w:szCs w:val="22"/>
          <w:shd w:val="clear" w:color="auto" w:fill="FFFFFF"/>
        </w:rPr>
        <w:t>. Общение с другими детьми очень важно для формирования способности вставать на точку зрения другого, принимать ту или иную задачу как общую, требующую совместных действий, и способности взглянуть на самого себя и свою деятельность со стороны.</w:t>
      </w:r>
    </w:p>
    <w:p w:rsidR="00695D31" w:rsidRDefault="006679A3" w:rsidP="00695D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679A3">
        <w:rPr>
          <w:rStyle w:val="c1"/>
          <w:color w:val="000000"/>
          <w:sz w:val="22"/>
          <w:szCs w:val="22"/>
          <w:shd w:val="clear" w:color="auto" w:fill="FFFFFF"/>
        </w:rPr>
        <w:t> </w:t>
      </w:r>
    </w:p>
    <w:p w:rsidR="004D6E77" w:rsidRPr="00695D31" w:rsidRDefault="00695D31" w:rsidP="00695D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="004D6E77" w:rsidRPr="006679A3">
        <w:rPr>
          <w:color w:val="000000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="004D6E77" w:rsidRPr="00A23E93">
        <w:rPr>
          <w:color w:val="000000"/>
        </w:rPr>
        <w:t>.</w:t>
      </w:r>
    </w:p>
    <w:p w:rsidR="00E34AC0" w:rsidRDefault="00E34AC0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4AC0" w:rsidRDefault="00E34AC0" w:rsidP="00A2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4D6E77" w:rsidP="00A2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695D31" w:rsidRDefault="00695D31" w:rsidP="008775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4D6E77" w:rsidP="008775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95D31" w:rsidRDefault="00695D31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4D6E77" w:rsidRPr="00A23E93" w:rsidRDefault="004D6E77" w:rsidP="008775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-патриотическая акция «Бес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смертный полк» (проект запущен и   с 9 мая 2018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 участие в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жителей п.Онохой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портретами ветеранов Великой Отече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ственной войны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95D31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 w:rsidR="00471122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кологические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акци</w:t>
      </w:r>
      <w:r w:rsidR="00471122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71122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вещам вторую жизнь», «Поделки из бросового материала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E77" w:rsidRPr="00A23E93" w:rsidRDefault="004D6E77" w:rsidP="00695D31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</w:t>
      </w:r>
      <w:r w:rsidR="009C76DB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 и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ПДН);</w:t>
      </w:r>
    </w:p>
    <w:p w:rsidR="004D6E77" w:rsidRPr="00A23E93" w:rsidRDefault="004D6E77" w:rsidP="0087753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</w:t>
      </w:r>
      <w:r w:rsidRPr="00A23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досугово-развлекательная деятельность: 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-концерты в 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4D6E77" w:rsidRPr="00A23E93" w:rsidRDefault="004D6E77" w:rsidP="0087753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-День Учителя (поздравление учителей, концертная программа, 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подготовленная обучающимися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D6E77" w:rsidRPr="00A23E93" w:rsidRDefault="00695D31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4D6E77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</w:p>
    <w:p w:rsidR="004D6E77" w:rsidRPr="00A23E93" w:rsidRDefault="00695D31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-Предметные недели (литературного чтения, русских и английских языков; математики).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науки (подготовка проектов, исследовательских работ и их защита)  </w:t>
      </w:r>
    </w:p>
    <w:p w:rsidR="004D6E77" w:rsidRPr="00A23E93" w:rsidRDefault="004D6E77" w:rsidP="0087753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первоклассники»;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звонок»;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 w:rsidR="004D6E77" w:rsidRPr="00A23E93" w:rsidRDefault="004D6E77" w:rsidP="0087753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-еженедельные общешкольные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линейки (по понедельникам);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 «Лучший класс школы».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6E77" w:rsidRPr="00A23E93" w:rsidRDefault="004D6E77" w:rsidP="008775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4D6E77" w:rsidRPr="00A23E93" w:rsidRDefault="004D6E77" w:rsidP="0087753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6E77" w:rsidRPr="00A23E93" w:rsidRDefault="004D6E77" w:rsidP="008775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по возможности</w:t>
      </w:r>
      <w:r w:rsidRPr="00A23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ролей: сценаристов, постановщиков, исполнителей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ведущих, декораторов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ответственных за костюмы и оборудование, ответственных за приглашение и встречу гостей и т.п.);</w:t>
      </w:r>
    </w:p>
    <w:p w:rsidR="004D6E77" w:rsidRPr="00A23E93" w:rsidRDefault="004D6E77" w:rsidP="008775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D6E77" w:rsidRPr="00A23E93" w:rsidRDefault="004D6E77" w:rsidP="008775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D6E77" w:rsidRPr="00A23E93" w:rsidRDefault="004D6E77" w:rsidP="0087753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Модуль «Классное руководство»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Осуществляя работу с классом, педагог (классный руководитель) организует работу с коллективом 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класса; индивидую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учителями, преподающими в данном классе; работу с родителями учащихся или их законными представителями.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классным коллективом:</w:t>
      </w:r>
    </w:p>
    <w:p w:rsidR="004D6E77" w:rsidRPr="00A23E93" w:rsidRDefault="004D6E77" w:rsidP="008775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D6E77" w:rsidRPr="00A23E93" w:rsidRDefault="004D6E77" w:rsidP="008775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вственной, творческой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D6E77" w:rsidRPr="00A23E93" w:rsidRDefault="004D6E77" w:rsidP="008775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D6E77" w:rsidRPr="00A23E93" w:rsidRDefault="004D6E77" w:rsidP="0087753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коллектива класса через: игры и тренинги на сплочение и командообразование;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</w:t>
      </w:r>
    </w:p>
    <w:p w:rsidR="004D6E77" w:rsidRPr="00A23E93" w:rsidRDefault="004D6E77" w:rsidP="0087753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:rsidR="004D6E77" w:rsidRPr="00A23E93" w:rsidRDefault="004D6E77" w:rsidP="0087753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4D6E77" w:rsidRPr="00A23E93" w:rsidRDefault="004D6E77" w:rsidP="0087753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D6E77" w:rsidRPr="00A23E93" w:rsidRDefault="004D6E77" w:rsidP="00877538"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D6E77" w:rsidRPr="00A23E93" w:rsidRDefault="004D6E77" w:rsidP="00877538">
      <w:pPr>
        <w:numPr>
          <w:ilvl w:val="0"/>
          <w:numId w:val="13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</w:t>
      </w:r>
      <w:r w:rsidR="003C0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:(аглийский язык, ДДТ)</w:t>
      </w:r>
    </w:p>
    <w:p w:rsidR="004D6E77" w:rsidRPr="00A23E93" w:rsidRDefault="004D6E77" w:rsidP="00877538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классного руководителя с учите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 английского языка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D6E77" w:rsidRPr="00A23E93" w:rsidRDefault="004D6E77" w:rsidP="00877538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D6E77" w:rsidRPr="00A23E93" w:rsidRDefault="004D6E77" w:rsidP="00877538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D6E77" w:rsidRPr="00A23E93" w:rsidRDefault="004D6E77" w:rsidP="00877538">
      <w:pPr>
        <w:numPr>
          <w:ilvl w:val="0"/>
          <w:numId w:val="14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4D6E77" w:rsidRPr="00A23E93" w:rsidRDefault="004D6E77" w:rsidP="00877538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4D6E77" w:rsidRPr="00A23E93" w:rsidRDefault="004D6E77" w:rsidP="00877538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D6E77" w:rsidRPr="00A23E93" w:rsidRDefault="004D6E77" w:rsidP="00877538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D6E77" w:rsidRPr="00A23E93" w:rsidRDefault="004D6E77" w:rsidP="00877538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4D6E77" w:rsidRPr="00A23E93" w:rsidRDefault="004D6E77" w:rsidP="00877538">
      <w:pPr>
        <w:numPr>
          <w:ilvl w:val="0"/>
          <w:numId w:val="15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D6E77" w:rsidRPr="00A23E93" w:rsidRDefault="004D6E77" w:rsidP="0087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3.3. «Курсы внеурочной деятельности»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в кружках, секциях, клубах, студиях и т.п. </w:t>
      </w:r>
      <w:r w:rsidR="009C76DB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3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деятельность.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</w:t>
      </w:r>
      <w:r w:rsidR="009C76DB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40EF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финансовой</w:t>
      </w:r>
      <w:r w:rsidR="00DF40EF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695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«Я-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</w:t>
      </w:r>
      <w:r w:rsidR="00DF40EF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гражданин России», «Самый сильный»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40EF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="00DF40EF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жки</w:t>
      </w:r>
      <w:r w:rsidR="003C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Художественное творчество.</w:t>
      </w: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C4F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4F0A" w:rsidRPr="00EC4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«Ритмика»</w:t>
      </w:r>
      <w:r w:rsidR="00EC4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«Волшебная кисть», «Бисероплетение» к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урсы внеурочной деятельности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создающие благопри</w:t>
      </w:r>
      <w:r w:rsidR="00627BB1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ятные условия для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: «Самый сильный</w:t>
      </w:r>
      <w:r w:rsidR="0013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81108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EC4F0A" w:rsidRDefault="00EC4F0A" w:rsidP="00A2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4D6E77" w:rsidP="00A2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Модуль «Школьный урок»</w:t>
      </w:r>
    </w:p>
    <w:p w:rsidR="004D6E77" w:rsidRPr="00A23E93" w:rsidRDefault="004D6E77" w:rsidP="0087753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A23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D6E77" w:rsidRPr="00A23E93" w:rsidRDefault="004D6E77" w:rsidP="0087753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C4F0A" w:rsidRDefault="00EC4F0A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EC4F0A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3.5</w:t>
      </w:r>
      <w:r w:rsidR="004D6E77"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«Экскурсии, походы»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для воспитания у детей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D6E77" w:rsidRPr="00A23E93" w:rsidRDefault="004D6E77" w:rsidP="00BE30C8"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4D6E77" w:rsidRPr="00A23E93" w:rsidRDefault="004D6E77" w:rsidP="00BE30C8">
      <w:pPr>
        <w:numPr>
          <w:ilvl w:val="0"/>
          <w:numId w:val="2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</w:t>
      </w:r>
      <w:r w:rsidR="00205C22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</w:p>
    <w:p w:rsidR="004D6E77" w:rsidRDefault="004D6E77" w:rsidP="00BE30C8">
      <w:pPr>
        <w:numPr>
          <w:ilvl w:val="0"/>
          <w:numId w:val="21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экскурсии в музей,  на предприятие; на представления в кинотеатр, драмтеатр, цирк.</w:t>
      </w:r>
    </w:p>
    <w:p w:rsidR="00136195" w:rsidRPr="00A23E93" w:rsidRDefault="00136195" w:rsidP="00136195">
      <w:pPr>
        <w:shd w:val="clear" w:color="auto" w:fill="FFFFFF"/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EC4F0A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4D6E77"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«Организация предметно-эстетической среды»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D6E77" w:rsidRPr="00A23E93" w:rsidRDefault="004D6E77" w:rsidP="00BE30C8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интерье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школьных помещений (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корид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оров,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D6E77" w:rsidRPr="00A23E93" w:rsidRDefault="004D6E77" w:rsidP="00BE30C8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4D6E77" w:rsidRPr="00A23E93" w:rsidRDefault="004D6E77" w:rsidP="00BE30C8">
      <w:pPr>
        <w:numPr>
          <w:ilvl w:val="0"/>
          <w:numId w:val="24"/>
        </w:numPr>
        <w:shd w:val="clear" w:color="auto" w:fill="FFFFFF"/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</w:t>
      </w:r>
      <w:r w:rsidR="0078504B"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E77" w:rsidRPr="00A23E93" w:rsidRDefault="004D6E77" w:rsidP="00BE30C8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D6E77" w:rsidRPr="00A23E93" w:rsidRDefault="004D6E77" w:rsidP="00BE30C8">
      <w:pPr>
        <w:numPr>
          <w:ilvl w:val="0"/>
          <w:numId w:val="25"/>
        </w:numPr>
        <w:shd w:val="clear" w:color="auto" w:fill="FFFFFF"/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4D6E77" w:rsidRPr="00A23E93" w:rsidRDefault="004D6E77" w:rsidP="00BE30C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4D6E77" w:rsidRPr="00A23E93" w:rsidRDefault="00EC4F0A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</w:t>
      </w:r>
      <w:r w:rsidR="004D6E77"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«Работа с родителями»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4D6E77" w:rsidRPr="00A23E93" w:rsidRDefault="004D6E77" w:rsidP="00BE30C8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4D6E77" w:rsidRPr="00A23E93" w:rsidRDefault="004D6E77" w:rsidP="00BE30C8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D6E77" w:rsidRPr="00A23E93" w:rsidRDefault="004D6E77" w:rsidP="00BE30C8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4D6E77" w:rsidRPr="00A23E93" w:rsidRDefault="004D6E77" w:rsidP="00BE30C8">
      <w:pPr>
        <w:numPr>
          <w:ilvl w:val="0"/>
          <w:numId w:val="27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 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4D6E77" w:rsidRPr="00A23E93" w:rsidRDefault="004D6E77" w:rsidP="00BE30C8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4D6E77" w:rsidRPr="00A23E93" w:rsidRDefault="004D6E77" w:rsidP="00BE30C8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D6E77" w:rsidRPr="00A23E93" w:rsidRDefault="004D6E77" w:rsidP="00BE30C8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D6E77" w:rsidRPr="00A23E93" w:rsidRDefault="004D6E77" w:rsidP="00BE30C8">
      <w:pPr>
        <w:numPr>
          <w:ilvl w:val="0"/>
          <w:numId w:val="28"/>
        </w:numPr>
        <w:shd w:val="clear" w:color="auto" w:fill="FFFFFF"/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411365" w:rsidRDefault="00411365" w:rsidP="00BE30C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EC5" w:rsidRDefault="007A5EC5" w:rsidP="00BE30C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4D6E77" w:rsidP="00BE30C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411365" w:rsidRDefault="00411365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  <w:r w:rsidR="00E3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ителями совместно с  директором школы 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4D6E77" w:rsidRPr="00A23E93" w:rsidRDefault="00E34AC0" w:rsidP="00BE30C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="004D6E77" w:rsidRPr="00A23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 w:rsidRPr="00A23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при этом сосредотачивается на вопросах, связанных с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4D6E77" w:rsidRPr="00A23E93" w:rsidRDefault="004D6E77" w:rsidP="00136195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в школе экскурсий, походов;</w:t>
      </w: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 w:rsidR="004D6E77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411365" w:rsidRPr="00A23E93" w:rsidRDefault="00411365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77" w:rsidRPr="00A23E93" w:rsidRDefault="004D6E77" w:rsidP="00BE30C8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34AC0" w:rsidRDefault="00E34AC0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E77" w:rsidRPr="00A23E93" w:rsidRDefault="00E34AC0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4D6E77" w:rsidRPr="00A23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4D6E77" w:rsidRP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 Information Age”) (EEIA – 2020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Подред. С.В. Ивановой. М.: ФГБНУ «Институт стратегии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образования РАО», 2021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933 с. С.765-773.</w:t>
      </w:r>
    </w:p>
    <w:p w:rsidR="004D6E77" w:rsidRP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нференции. М.: МГПУ, 2020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66-71. (РИНЦ)</w:t>
      </w:r>
    </w:p>
    <w:p w:rsidR="004D6E77" w:rsidRP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иверситет, ООО «А – Приор», 2021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E77" w:rsidRP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 В.М. Организация самоуправления в школе/ В.М. Лизинский // Завуч. Упр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современной школой, 2021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 7, С. 56-61.</w:t>
      </w:r>
    </w:p>
    <w:p w:rsidR="004D6E77" w:rsidRP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4D6E77" w:rsidRP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 П.В. Воспитательная деятельность как система /П.В. Степанов // Отечественн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 зарубежная педагогика, 2020</w:t>
      </w: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 4, Т.1. – С. 67-76. (ВАК).</w:t>
      </w:r>
    </w:p>
    <w:p w:rsidR="00A23E93" w:rsidRDefault="004D6E77" w:rsidP="00BE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</w:t>
      </w:r>
      <w:r w:rsidR="00EC4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ИПК и ППРО ТО», 2021</w:t>
      </w:r>
      <w:r w:rsidR="00E34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228-23</w:t>
      </w:r>
    </w:p>
    <w:p w:rsidR="00541C40" w:rsidRDefault="00541C40" w:rsidP="00541C40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C40" w:rsidRDefault="00541C40" w:rsidP="00541C40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C40" w:rsidRPr="00E34AC0" w:rsidRDefault="00541C40" w:rsidP="00541C40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E93" w:rsidRDefault="00A23E93" w:rsidP="00BE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B0E" w:rsidRDefault="004A4B0E" w:rsidP="0054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B0E" w:rsidRDefault="004A4B0E" w:rsidP="0054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53">
        <w:rPr>
          <w:rFonts w:ascii="Times New Roman" w:hAnsi="Times New Roman" w:cs="Times New Roman"/>
          <w:b/>
          <w:sz w:val="24"/>
          <w:szCs w:val="24"/>
        </w:rPr>
        <w:t>Пл</w:t>
      </w:r>
      <w:r w:rsidR="000139DD">
        <w:rPr>
          <w:rFonts w:ascii="Times New Roman" w:hAnsi="Times New Roman" w:cs="Times New Roman"/>
          <w:b/>
          <w:sz w:val="24"/>
          <w:szCs w:val="24"/>
        </w:rPr>
        <w:t>ан воспитательной работы на 2024-2025</w:t>
      </w:r>
      <w:r w:rsidRPr="00FB275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53">
        <w:rPr>
          <w:rFonts w:ascii="Times New Roman" w:hAnsi="Times New Roman" w:cs="Times New Roman"/>
          <w:b/>
          <w:sz w:val="24"/>
          <w:szCs w:val="24"/>
        </w:rPr>
        <w:t>Приоритетные направле</w:t>
      </w:r>
      <w:r w:rsidR="007A5EC5">
        <w:rPr>
          <w:rFonts w:ascii="Times New Roman" w:hAnsi="Times New Roman" w:cs="Times New Roman"/>
          <w:b/>
          <w:sz w:val="24"/>
          <w:szCs w:val="24"/>
        </w:rPr>
        <w:t xml:space="preserve">ния воспитательной работы в </w:t>
      </w:r>
      <w:r w:rsidR="000139DD">
        <w:rPr>
          <w:rFonts w:ascii="Times New Roman" w:hAnsi="Times New Roman" w:cs="Times New Roman"/>
          <w:b/>
          <w:sz w:val="24"/>
          <w:szCs w:val="24"/>
        </w:rPr>
        <w:t>2024 – 2025</w:t>
      </w:r>
      <w:r w:rsidRPr="00FB275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6"/>
        <w:gridCol w:w="11716"/>
      </w:tblGrid>
      <w:tr w:rsidR="00541C40" w:rsidRPr="00FB2753" w:rsidTr="00541C40">
        <w:tc>
          <w:tcPr>
            <w:tcW w:w="1010" w:type="pct"/>
            <w:vAlign w:val="center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990" w:type="pct"/>
            <w:vAlign w:val="center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41C40" w:rsidRPr="00FB2753" w:rsidTr="00541C40">
        <w:tc>
          <w:tcPr>
            <w:tcW w:w="1010" w:type="pct"/>
            <w:vAlign w:val="center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Интеллектуально-позна-вательное направление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pStyle w:val="a3"/>
              <w:numPr>
                <w:ilvl w:val="0"/>
                <w:numId w:val="38"/>
              </w:numPr>
              <w:tabs>
                <w:tab w:val="left" w:pos="458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вание  интереса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 к  исследовательской деятельности.</w:t>
            </w:r>
          </w:p>
          <w:p w:rsidR="00541C40" w:rsidRPr="00FB2753" w:rsidRDefault="00541C40" w:rsidP="00541C40">
            <w:pPr>
              <w:pStyle w:val="a3"/>
              <w:numPr>
                <w:ilvl w:val="0"/>
                <w:numId w:val="38"/>
              </w:numPr>
              <w:tabs>
                <w:tab w:val="left" w:pos="458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учащихся использовать проектный метод в социально значимой деятельности. </w:t>
            </w:r>
          </w:p>
          <w:p w:rsidR="00541C40" w:rsidRPr="00FB2753" w:rsidRDefault="00541C40" w:rsidP="00541C40">
            <w:pPr>
              <w:numPr>
                <w:ilvl w:val="0"/>
                <w:numId w:val="38"/>
              </w:numPr>
              <w:tabs>
                <w:tab w:val="left" w:pos="458"/>
              </w:tabs>
              <w:spacing w:after="0" w:line="240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в проведении исследовательской работы учащихся. </w:t>
            </w:r>
          </w:p>
        </w:tc>
      </w:tr>
      <w:tr w:rsidR="00541C40" w:rsidRPr="00FB2753" w:rsidTr="00541C40">
        <w:trPr>
          <w:trHeight w:val="525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numPr>
                <w:ilvl w:val="0"/>
                <w:numId w:val="32"/>
              </w:numPr>
              <w:tabs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 таки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качества, как долг, ответственность, честь,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1C40" w:rsidRPr="00FB2753" w:rsidRDefault="00541C40" w:rsidP="00541C40">
            <w:pPr>
              <w:numPr>
                <w:ilvl w:val="0"/>
                <w:numId w:val="32"/>
              </w:numPr>
              <w:tabs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ание люб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и уважени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к традициям Отечества, школы, семьи.</w:t>
            </w:r>
          </w:p>
        </w:tc>
      </w:tr>
      <w:tr w:rsidR="00541C40" w:rsidRPr="00FB2753" w:rsidTr="00541C40">
        <w:trPr>
          <w:trHeight w:val="533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Культурологическое и</w:t>
            </w:r>
          </w:p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учащихся такие качества как: культура поведения, эстетический вкус, уважение личности.</w:t>
            </w:r>
          </w:p>
          <w:p w:rsidR="00541C40" w:rsidRPr="00FB2753" w:rsidRDefault="00541C40" w:rsidP="00541C40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  <w:p w:rsidR="00541C40" w:rsidRPr="00FB2753" w:rsidRDefault="00541C40" w:rsidP="00541C40">
            <w:pPr>
              <w:numPr>
                <w:ilvl w:val="0"/>
                <w:numId w:val="34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учащихся нравственных качеств личности посредством развития индивидуальных интересов и способностей.</w:t>
            </w:r>
          </w:p>
        </w:tc>
      </w:tr>
      <w:tr w:rsidR="00541C40" w:rsidRPr="00FB2753" w:rsidTr="00541C40">
        <w:trPr>
          <w:trHeight w:val="837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numPr>
                <w:ilvl w:val="0"/>
                <w:numId w:val="36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у учащихся культур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сохранения и совершенствования собственного здоровья.</w:t>
            </w:r>
          </w:p>
          <w:p w:rsidR="00541C40" w:rsidRPr="00FB2753" w:rsidRDefault="00541C40" w:rsidP="00541C40">
            <w:pPr>
              <w:numPr>
                <w:ilvl w:val="0"/>
                <w:numId w:val="36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541C40" w:rsidRPr="00FB2753" w:rsidRDefault="00541C40" w:rsidP="00541C40">
            <w:pPr>
              <w:numPr>
                <w:ilvl w:val="0"/>
                <w:numId w:val="36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541C40" w:rsidRPr="00FB2753" w:rsidTr="00541C40">
        <w:trPr>
          <w:trHeight w:val="573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pStyle w:val="a3"/>
              <w:numPr>
                <w:ilvl w:val="0"/>
                <w:numId w:val="37"/>
              </w:num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детского травматизма на улицах и дорогах, в быту.</w:t>
            </w:r>
          </w:p>
          <w:p w:rsidR="00541C40" w:rsidRPr="00FB2753" w:rsidRDefault="00541C40" w:rsidP="00541C40">
            <w:pPr>
              <w:pStyle w:val="a3"/>
              <w:numPr>
                <w:ilvl w:val="0"/>
                <w:numId w:val="37"/>
              </w:num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по формированию здоровьесберегающей среды в образовательном учреждении</w:t>
            </w:r>
          </w:p>
        </w:tc>
      </w:tr>
      <w:tr w:rsidR="00541C40" w:rsidRPr="00FB2753" w:rsidTr="00541C40">
        <w:trPr>
          <w:trHeight w:val="737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Нравственно-правовое </w:t>
            </w:r>
          </w:p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pStyle w:val="a3"/>
              <w:numPr>
                <w:ilvl w:val="0"/>
                <w:numId w:val="40"/>
              </w:numPr>
              <w:tabs>
                <w:tab w:val="clear" w:pos="720"/>
                <w:tab w:val="num" w:pos="0"/>
                <w:tab w:val="left" w:pos="458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проявления учащимися нравственных и правовых знаний, умений, развитие потребности в совершении нравственно оправданных поступков.</w:t>
            </w:r>
          </w:p>
          <w:p w:rsidR="00541C40" w:rsidRPr="00FB2753" w:rsidRDefault="00541C40" w:rsidP="00541C4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  <w:tab w:val="left" w:pos="4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учащихся потребности в здоровом образе жизни путем воспитания умения противостоять вредным привычкам.</w:t>
            </w:r>
          </w:p>
          <w:p w:rsidR="00541C40" w:rsidRPr="00FB2753" w:rsidRDefault="00541C40" w:rsidP="00541C40">
            <w:pPr>
              <w:numPr>
                <w:ilvl w:val="0"/>
                <w:numId w:val="40"/>
              </w:numPr>
              <w:tabs>
                <w:tab w:val="clear" w:pos="720"/>
                <w:tab w:val="num" w:pos="0"/>
                <w:tab w:val="left" w:pos="4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социальной защиты детей и подростков.</w:t>
            </w:r>
          </w:p>
        </w:tc>
      </w:tr>
      <w:tr w:rsidR="00541C40" w:rsidRPr="00FB2753" w:rsidTr="00541C40">
        <w:trPr>
          <w:trHeight w:val="737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pStyle w:val="a3"/>
              <w:numPr>
                <w:ilvl w:val="0"/>
                <w:numId w:val="39"/>
              </w:numPr>
              <w:tabs>
                <w:tab w:val="left" w:pos="45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541C40" w:rsidRPr="00FB2753" w:rsidRDefault="00541C40" w:rsidP="00541C40">
            <w:pPr>
              <w:pStyle w:val="a3"/>
              <w:numPr>
                <w:ilvl w:val="0"/>
                <w:numId w:val="39"/>
              </w:numPr>
              <w:tabs>
                <w:tab w:val="left" w:pos="45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отношение к окружающей среде.</w:t>
            </w:r>
          </w:p>
          <w:p w:rsidR="00541C40" w:rsidRPr="00FB2753" w:rsidRDefault="00541C40" w:rsidP="00541C40">
            <w:pPr>
              <w:pStyle w:val="a3"/>
              <w:numPr>
                <w:ilvl w:val="0"/>
                <w:numId w:val="39"/>
              </w:numPr>
              <w:tabs>
                <w:tab w:val="left" w:pos="45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A13DC1" w:rsidRPr="00FB2753" w:rsidTr="00411365">
        <w:trPr>
          <w:trHeight w:val="560"/>
        </w:trPr>
        <w:tc>
          <w:tcPr>
            <w:tcW w:w="1010" w:type="pct"/>
          </w:tcPr>
          <w:p w:rsidR="00A13DC1" w:rsidRPr="00FB2753" w:rsidRDefault="00A13DC1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3990" w:type="pct"/>
          </w:tcPr>
          <w:p w:rsidR="00A13DC1" w:rsidRPr="00A13DC1" w:rsidRDefault="00A13DC1" w:rsidP="00A13DC1">
            <w:pPr>
              <w:pStyle w:val="af"/>
              <w:shd w:val="clear" w:color="auto" w:fill="FFFFFF" w:themeFill="background1"/>
              <w:spacing w:before="90" w:beforeAutospacing="0" w:after="90" w:afterAutospacing="0"/>
              <w:rPr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 </w:t>
            </w:r>
            <w:r w:rsidRPr="00A13DC1">
              <w:rPr>
                <w:color w:val="212529"/>
              </w:rPr>
              <w:t>1)</w:t>
            </w:r>
            <w:r>
              <w:rPr>
                <w:color w:val="212529"/>
              </w:rPr>
              <w:t>О</w:t>
            </w:r>
            <w:r w:rsidRPr="00A13DC1">
              <w:rPr>
                <w:color w:val="212529"/>
              </w:rPr>
              <w:t>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A13DC1" w:rsidRPr="00A13DC1" w:rsidRDefault="00A13DC1" w:rsidP="00A13DC1">
            <w:pPr>
              <w:pStyle w:val="af"/>
              <w:shd w:val="clear" w:color="auto" w:fill="FFFFFF" w:themeFill="background1"/>
              <w:spacing w:before="90" w:beforeAutospacing="0" w:after="90" w:afterAutospacing="0"/>
              <w:rPr>
                <w:color w:val="212529"/>
              </w:rPr>
            </w:pPr>
            <w:r>
              <w:rPr>
                <w:color w:val="212529"/>
              </w:rPr>
              <w:t>2)С</w:t>
            </w:r>
            <w:r w:rsidRPr="00A13DC1">
              <w:rPr>
                <w:color w:val="212529"/>
              </w:rPr>
              <w:t>оздать условия для эффективного функционирования системы профилактики безнадзорности и правонарушен</w:t>
            </w:r>
            <w:r>
              <w:rPr>
                <w:color w:val="212529"/>
              </w:rPr>
              <w:t>ия</w:t>
            </w:r>
          </w:p>
        </w:tc>
      </w:tr>
      <w:tr w:rsidR="00541C40" w:rsidRPr="00FB2753" w:rsidTr="00411365">
        <w:trPr>
          <w:trHeight w:val="328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990" w:type="pct"/>
          </w:tcPr>
          <w:p w:rsidR="00541C40" w:rsidRPr="00FB2753" w:rsidRDefault="00411365" w:rsidP="00411365">
            <w:pPr>
              <w:tabs>
                <w:tab w:val="left" w:pos="4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541C40"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541C40" w:rsidRPr="00FB2753" w:rsidTr="00541C40">
        <w:trPr>
          <w:trHeight w:val="635"/>
        </w:trPr>
        <w:tc>
          <w:tcPr>
            <w:tcW w:w="1010" w:type="pct"/>
          </w:tcPr>
          <w:p w:rsidR="00541C40" w:rsidRPr="00FB2753" w:rsidRDefault="00541C40" w:rsidP="00541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990" w:type="pct"/>
          </w:tcPr>
          <w:p w:rsidR="00541C40" w:rsidRPr="00FB2753" w:rsidRDefault="00541C40" w:rsidP="00541C4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Соблюд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всех частей воспитательного процесса.</w:t>
            </w:r>
          </w:p>
          <w:p w:rsidR="00541C40" w:rsidRPr="00FB2753" w:rsidRDefault="00541C40" w:rsidP="00541C40">
            <w:pPr>
              <w:numPr>
                <w:ilvl w:val="0"/>
                <w:numId w:val="33"/>
              </w:numPr>
              <w:tabs>
                <w:tab w:val="clear" w:pos="720"/>
                <w:tab w:val="num" w:pos="176"/>
                <w:tab w:val="left" w:pos="458"/>
              </w:tabs>
              <w:spacing w:after="0" w:line="240" w:lineRule="auto"/>
              <w:ind w:left="34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Выя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вление успехов и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недостатк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воспитательной работе.</w:t>
            </w:r>
          </w:p>
        </w:tc>
      </w:tr>
    </w:tbl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B2753">
        <w:rPr>
          <w:rFonts w:ascii="Times New Roman" w:hAnsi="Times New Roman" w:cs="Times New Roman"/>
          <w:b/>
          <w:iCs/>
          <w:sz w:val="24"/>
          <w:szCs w:val="24"/>
        </w:rPr>
        <w:t xml:space="preserve"> Пл</w:t>
      </w:r>
      <w:r w:rsidR="000139DD">
        <w:rPr>
          <w:rFonts w:ascii="Times New Roman" w:hAnsi="Times New Roman" w:cs="Times New Roman"/>
          <w:b/>
          <w:iCs/>
          <w:sz w:val="24"/>
          <w:szCs w:val="24"/>
        </w:rPr>
        <w:t>ан воспитательной работы на 2024-2025</w:t>
      </w:r>
      <w:r w:rsidRPr="00FB2753">
        <w:rPr>
          <w:rFonts w:ascii="Times New Roman" w:hAnsi="Times New Roman" w:cs="Times New Roman"/>
          <w:b/>
          <w:iCs/>
          <w:sz w:val="24"/>
          <w:szCs w:val="24"/>
        </w:rPr>
        <w:t xml:space="preserve"> учебный год</w:t>
      </w: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41C40" w:rsidRPr="00FB2753" w:rsidRDefault="00541C40" w:rsidP="00541C4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c"/>
        <w:tblW w:w="14176" w:type="dxa"/>
        <w:tblInd w:w="-34" w:type="dxa"/>
        <w:tblLayout w:type="fixed"/>
        <w:tblLook w:val="04A0"/>
      </w:tblPr>
      <w:tblGrid>
        <w:gridCol w:w="2552"/>
        <w:gridCol w:w="7796"/>
        <w:gridCol w:w="2127"/>
        <w:gridCol w:w="1701"/>
      </w:tblGrid>
      <w:tr w:rsidR="00541C40" w:rsidRPr="00FB2753" w:rsidTr="00541C40">
        <w:trPr>
          <w:tblHeader/>
        </w:trPr>
        <w:tc>
          <w:tcPr>
            <w:tcW w:w="2552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41C40" w:rsidRPr="00FB2753" w:rsidTr="00541C40">
        <w:tc>
          <w:tcPr>
            <w:tcW w:w="14176" w:type="dxa"/>
            <w:gridSpan w:val="4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безопасности дорожного движения «Добрая дорога детства»</w:t>
            </w: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C40" w:rsidRPr="00FB2753" w:rsidTr="00541C40">
        <w:tc>
          <w:tcPr>
            <w:tcW w:w="2552" w:type="dxa"/>
            <w:vMerge w:val="restart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</w:t>
            </w: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линейка. Урок Знаний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Долголенко С.П.</w:t>
            </w:r>
          </w:p>
        </w:tc>
      </w:tr>
      <w:tr w:rsidR="00541C40" w:rsidRPr="00FB2753" w:rsidTr="00541C40">
        <w:tc>
          <w:tcPr>
            <w:tcW w:w="2552" w:type="dxa"/>
            <w:vMerge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Знаний» 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</w:p>
        </w:tc>
      </w:tr>
      <w:tr w:rsidR="00541C40" w:rsidRPr="00FB2753" w:rsidTr="00541C40">
        <w:tc>
          <w:tcPr>
            <w:tcW w:w="2552" w:type="dxa"/>
            <w:vMerge w:val="restart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Запись в  кружки 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41C40" w:rsidRPr="00FB2753" w:rsidTr="00541C40">
        <w:tc>
          <w:tcPr>
            <w:tcW w:w="2552" w:type="dxa"/>
            <w:vMerge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8 сентября - Международный день грамотности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41C40" w:rsidRPr="00FB2753" w:rsidTr="00541C40">
        <w:tc>
          <w:tcPr>
            <w:tcW w:w="2552" w:type="dxa"/>
            <w:vMerge w:val="restart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Спортивно-оздоровительное </w:t>
            </w: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Запись в спортивные секции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541C40" w:rsidRPr="00FB2753" w:rsidTr="00541C40">
        <w:tc>
          <w:tcPr>
            <w:tcW w:w="2552" w:type="dxa"/>
            <w:vMerge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Гигиена тела.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541C40" w:rsidRPr="00FB2753" w:rsidTr="00541C40">
        <w:tc>
          <w:tcPr>
            <w:tcW w:w="2552" w:type="dxa"/>
            <w:vMerge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День здоровья. 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           1-4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541C40" w:rsidRPr="00FB2753" w:rsidTr="00541C40">
        <w:tc>
          <w:tcPr>
            <w:tcW w:w="2552" w:type="dxa"/>
            <w:vMerge w:val="restart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дорожного движения «Добрая дорога детства» 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541C40" w:rsidRPr="00FB2753" w:rsidTr="00541C40">
        <w:tc>
          <w:tcPr>
            <w:tcW w:w="2552" w:type="dxa"/>
            <w:vMerge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терроризм?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541C40" w:rsidRPr="00FB2753" w:rsidTr="00541C40">
        <w:tc>
          <w:tcPr>
            <w:tcW w:w="2552" w:type="dxa"/>
            <w:vMerge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541C40" w:rsidRPr="00FB2753" w:rsidRDefault="00541C40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эвакуация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случае пожара из здания учебного корпуса</w:t>
            </w:r>
          </w:p>
        </w:tc>
        <w:tc>
          <w:tcPr>
            <w:tcW w:w="2127" w:type="dxa"/>
          </w:tcPr>
          <w:p w:rsidR="00541C40" w:rsidRPr="00FB2753" w:rsidRDefault="00541C40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541C40" w:rsidRPr="00FB2753" w:rsidRDefault="00541C40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Default="00A8663A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D9"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обучающихся, неблагополучных семей</w:t>
            </w:r>
          </w:p>
          <w:p w:rsidR="00A8663A" w:rsidRDefault="00A8663A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D9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 , состоящих на разных формах учёта. Оформление карточек учащихся , поставленных на учёт</w:t>
            </w:r>
          </w:p>
          <w:p w:rsidR="00A8663A" w:rsidRPr="00FB2753" w:rsidRDefault="00A8663A" w:rsidP="00541C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5D9">
              <w:rPr>
                <w:rFonts w:ascii="Times New Roman" w:hAnsi="Times New Roman" w:cs="Times New Roman"/>
                <w:sz w:val="24"/>
                <w:szCs w:val="24"/>
              </w:rPr>
              <w:t>Контроль за занятностью обучающихся в дополнительном образовании.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Нравственно-правовое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«Закон обо мне. Мне о законе»: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 школьной жизни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трудовое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Осенняя вахта труда. Уборка пришкольной территории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  <w:vMerge w:val="restart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общежития. Конкурс на лучшую спальную комнату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  <w:vMerge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Еженедельная операция «Уют»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столовой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«1 октября – Международный день пожилых людей» - концерты, акции добрых дел, изготовление подарков 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Общешкольный концерт, посвященный Дню Учителя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FB2753" w:rsidRDefault="00A8663A" w:rsidP="00A13D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5D9">
              <w:rPr>
                <w:rFonts w:ascii="Times New Roman" w:hAnsi="Times New Roman" w:cs="Times New Roman"/>
                <w:sz w:val="24"/>
                <w:szCs w:val="24"/>
              </w:rPr>
              <w:t>Рейды по неблагополучным семьям ,семьям учащихся «Группы риска».Обследование условий жизни опекаемых детей ( в соответствии с планом по необходимости)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Знание своего тела.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Гигиена полости рта.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районных  соревнованиях (по плану)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Проведение учебной  эвакуации учащихся в случае чрезвычайной ситуации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«Антитерроризм детям»: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Общие правила безопасности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Нравственно-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Общешкольная акция, конкурс листовок и информац. листов за здоровый образ жизни, против употребления табачной, алкогольной и наркотической продукции.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Мед сестра ФАП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Почему люди решили защищать права ребенка?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«Закон обо мне. Мне о законе»: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            3-4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НОЯБРЬ- дистанционно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Гражданско-патриотическое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«День народного единства»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Простудные заболевания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Гигиена труда и отдыха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FB2753" w:rsidRDefault="00A8663A" w:rsidP="00A13D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«Дни инспектора в школе»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терроризм 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Нравственно-правовое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Урок толерантности, посвященный Международному дню толерантности (поликультурное образование)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Право на жизнь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пожарной и террористической безопасности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Неделя «Новогодний калейдоскоп»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дистанционных конкурсах и олимпиадах (по плану)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«Новогодние традиции мира» 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Общешкольный Новогодний спектакль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FB2753" w:rsidRDefault="00A8663A" w:rsidP="00A13D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63A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«Конвенция ООН о правах ребенка»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Гигиена полости рта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Профилактика инфекционных заболеваний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Питание – основа жизни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транспорте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Нравственно-правовое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Право на уважительное отношение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«Закон обо мне. Мне о законе»: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Права и обязанностями учащихся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  «Права детства»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Интеллектуально-познавательное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дистанционных конкурсах и олимпиадах (по плану)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Гражданско-патриотическое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Открытие военно-патриотического месячника» (план прилагается)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Классные часы «Государственная символика России»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Профилактика инфекционных заболеваний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Питание – основа жизни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Гигиена питания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общешкольных, районных  соревнованиях (по плану)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Нравственно-правовое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Право на образование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A8663A" w:rsidRDefault="00A8663A" w:rsidP="00A13D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63A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по вопросам взаимоотношения в семье анкетироваение, тест-опросник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 месячник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Интеллектуально-познавательное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дистанционных конкурсах и олимпиадах (по плану)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Конкурс стенгазет «Защитники Отечества»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 направление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месячник, посвященный Дню Защитников Отечества </w:t>
            </w: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«Воинская слава России»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(план прилагается)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A8663A" w:rsidRDefault="00A8663A" w:rsidP="00A13D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63A">
              <w:rPr>
                <w:rFonts w:ascii="Times New Roman" w:hAnsi="Times New Roman" w:cs="Times New Roman"/>
                <w:i/>
                <w:sz w:val="24"/>
                <w:szCs w:val="24"/>
              </w:rPr>
              <w:t>Обследование жилищно-бытовых условий детей и социально опасных семей, составление характеристик на эти семьи.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Бытовой и уличный травматизм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Гигиена питания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Общешкольная спартакиада, посвященная Дню Защитников Отечества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Обнаружение подозрительного предмета, который может оказаться самодельным взрывным устройством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Нравственно-правовое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Право на собственное мнение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трудовое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Еженедельная операция «Уют»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столовой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профориентационной работы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Интеллектуально-познавательное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учащихся 1-4 класса «Я – исследователь»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1 -4 класс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дистанционных конкурсах и олимпиадах (по плану)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Гражданско-патриотическое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Масленица.  Начало Масленичной недели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кл руководители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A8663A" w:rsidRDefault="00A8663A" w:rsidP="00A13D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63A">
              <w:rPr>
                <w:rFonts w:ascii="Times New Roman" w:hAnsi="Times New Roman" w:cs="Times New Roman"/>
                <w:i/>
                <w:sz w:val="24"/>
                <w:szCs w:val="24"/>
              </w:rPr>
              <w:t>Игра- викторина: «Вредным привычкам скажем- нет»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«Мисс школа 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Участницы конкурса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приема  учащимися сообщений, содержащих угрозы террористического характера, по телефону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Нравственно-правовое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Право на отдых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безопасности на железнодорожном транспорте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Гражданско-патриотическое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«12 апреля – День космонавтики»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 «2 апреля  – Международный день детской книги»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(план прилагается)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классных часов «Здоровый ребенок»: 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Обращение с лекарственными препаратами</w:t>
            </w:r>
          </w:p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- Профилактика инфекционных заболеваний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«7 апреля – Всемирный День Здоровья»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A13DC1" w:rsidRDefault="00A13DC1" w:rsidP="00A13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A13DC1" w:rsidRPr="00A8663A" w:rsidRDefault="00A8663A" w:rsidP="00A13D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63A">
              <w:rPr>
                <w:rFonts w:ascii="Times New Roman" w:hAnsi="Times New Roman" w:cs="Times New Roman"/>
                <w:i/>
                <w:sz w:val="24"/>
                <w:szCs w:val="24"/>
              </w:rPr>
              <w:t>Ролевая игра- представление «Кто такие злые и добрые люди»</w:t>
            </w:r>
          </w:p>
        </w:tc>
        <w:tc>
          <w:tcPr>
            <w:tcW w:w="2127" w:type="dxa"/>
          </w:tcPr>
          <w:p w:rsidR="00A13DC1" w:rsidRPr="00FB2753" w:rsidRDefault="00A13DC1" w:rsidP="00A13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A1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Если посторонний неизвестный человек ?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2552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Нравственно-правовое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Органы по защите прав ребёнка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541C40">
        <w:tc>
          <w:tcPr>
            <w:tcW w:w="14176" w:type="dxa"/>
            <w:gridSpan w:val="4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месячник «Зеленая волна»</w:t>
            </w:r>
          </w:p>
        </w:tc>
      </w:tr>
      <w:tr w:rsidR="00A13DC1" w:rsidRPr="00FB2753" w:rsidTr="00411365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Гражданско-патриотическое направление 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праздник, посвященный празднованию Дня Победы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Культурологическое и художественно-эстетическое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Итоговый праздник года «За честь школы»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Рупышева Н.В Долголенко С.П.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Церемония Последнего Звонка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Долголенко С.П.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общешкольных конкурсов «Самый здоровый класс года», «Самый спортивный класс года», «Спортсмен года»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Совет школы </w:t>
            </w:r>
          </w:p>
        </w:tc>
      </w:tr>
      <w:tr w:rsidR="00A13DC1" w:rsidRPr="00FB2753" w:rsidTr="00411365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Проведение учебной  эвакуации учащихся в случае чрезвычайной ситуации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«Антитерроризм детям»: </w:t>
            </w:r>
            <w:r w:rsidRPr="00FB2753">
              <w:rPr>
                <w:rFonts w:ascii="Times New Roman" w:eastAsia="Calibri" w:hAnsi="Times New Roman" w:cs="Times New Roman"/>
                <w:sz w:val="24"/>
                <w:szCs w:val="24"/>
              </w:rPr>
              <w:t>Быть осторожным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Нравственно-правовое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«Занимательное правоведение»: </w:t>
            </w: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Правила личной безопасности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 w:val="restart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трудовое </w:t>
            </w:r>
          </w:p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Весенняя вахта труда. Уборка пришкольной территории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1 –4 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Еженедельная операция «Уют»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 «Зеленая волна»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A13DC1" w:rsidRPr="00FB2753" w:rsidTr="00411365">
        <w:tc>
          <w:tcPr>
            <w:tcW w:w="2552" w:type="dxa"/>
            <w:vMerge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A13DC1" w:rsidRPr="00FB2753" w:rsidRDefault="00A13DC1" w:rsidP="0054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 по итогам 4 четверти и учебного года</w:t>
            </w:r>
          </w:p>
        </w:tc>
        <w:tc>
          <w:tcPr>
            <w:tcW w:w="2127" w:type="dxa"/>
          </w:tcPr>
          <w:p w:rsidR="00A13DC1" w:rsidRPr="00FB2753" w:rsidRDefault="00A13DC1" w:rsidP="0054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</w:tc>
        <w:tc>
          <w:tcPr>
            <w:tcW w:w="1701" w:type="dxa"/>
          </w:tcPr>
          <w:p w:rsidR="00A13DC1" w:rsidRPr="00FB2753" w:rsidRDefault="00A13DC1" w:rsidP="0054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663A" w:rsidRPr="00FB2753" w:rsidTr="00411365">
        <w:tc>
          <w:tcPr>
            <w:tcW w:w="2552" w:type="dxa"/>
          </w:tcPr>
          <w:p w:rsidR="00A8663A" w:rsidRPr="00A13DC1" w:rsidRDefault="00A8663A" w:rsidP="00C430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D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:rsidR="00411365" w:rsidRPr="00411365" w:rsidRDefault="00411365" w:rsidP="00C43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365">
              <w:rPr>
                <w:rFonts w:ascii="Times New Roman" w:hAnsi="Times New Roman" w:cs="Times New Roman"/>
                <w:sz w:val="24"/>
                <w:szCs w:val="24"/>
              </w:rPr>
              <w:t>Классный час «Меры ответственности за совершенные преступления»</w:t>
            </w:r>
          </w:p>
          <w:p w:rsidR="00A8663A" w:rsidRPr="00FB2753" w:rsidRDefault="00A8663A" w:rsidP="00C4305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365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по</w:t>
            </w:r>
            <w:r w:rsidR="00411365" w:rsidRPr="00411365">
              <w:rPr>
                <w:rFonts w:ascii="Times New Roman" w:hAnsi="Times New Roman" w:cs="Times New Roman"/>
                <w:sz w:val="24"/>
                <w:szCs w:val="24"/>
              </w:rPr>
              <w:t>ведения на каникулах»</w:t>
            </w:r>
          </w:p>
        </w:tc>
        <w:tc>
          <w:tcPr>
            <w:tcW w:w="2127" w:type="dxa"/>
          </w:tcPr>
          <w:p w:rsidR="00A8663A" w:rsidRPr="00FB2753" w:rsidRDefault="00A8663A" w:rsidP="00C43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A8663A" w:rsidRPr="00FB2753" w:rsidRDefault="00A8663A" w:rsidP="00C4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53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 </w:t>
            </w:r>
          </w:p>
        </w:tc>
      </w:tr>
    </w:tbl>
    <w:p w:rsidR="00541C40" w:rsidRPr="00FB2753" w:rsidRDefault="00541C40" w:rsidP="00541C40">
      <w:pPr>
        <w:rPr>
          <w:rFonts w:ascii="Times New Roman" w:hAnsi="Times New Roman"/>
          <w:sz w:val="24"/>
          <w:szCs w:val="24"/>
        </w:rPr>
      </w:pPr>
    </w:p>
    <w:p w:rsidR="00541C40" w:rsidRPr="00FB2753" w:rsidRDefault="00541C40" w:rsidP="00541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C40" w:rsidRPr="00FB2753" w:rsidRDefault="00541C40" w:rsidP="00541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E77" w:rsidRPr="004D6E77" w:rsidRDefault="004D6E77" w:rsidP="004D6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D6E77" w:rsidRPr="004D6E77" w:rsidSect="00463BF2">
      <w:type w:val="continuous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13" w:rsidRDefault="00D14D13" w:rsidP="00E34AC0">
      <w:pPr>
        <w:spacing w:after="0" w:line="240" w:lineRule="auto"/>
      </w:pPr>
      <w:r>
        <w:separator/>
      </w:r>
    </w:p>
  </w:endnote>
  <w:endnote w:type="continuationSeparator" w:id="0">
    <w:p w:rsidR="00D14D13" w:rsidRDefault="00D14D13" w:rsidP="00E3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93907"/>
      <w:docPartObj>
        <w:docPartGallery w:val="Page Numbers (Bottom of Page)"/>
        <w:docPartUnique/>
      </w:docPartObj>
    </w:sdtPr>
    <w:sdtContent>
      <w:p w:rsidR="00D14D13" w:rsidRDefault="00E90393">
        <w:pPr>
          <w:pStyle w:val="aa"/>
          <w:jc w:val="center"/>
        </w:pPr>
        <w:fldSimple w:instr=" PAGE   \* MERGEFORMAT ">
          <w:r w:rsidR="007665AB">
            <w:rPr>
              <w:noProof/>
            </w:rPr>
            <w:t>1</w:t>
          </w:r>
        </w:fldSimple>
      </w:p>
    </w:sdtContent>
  </w:sdt>
  <w:p w:rsidR="00D14D13" w:rsidRDefault="00D14D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13" w:rsidRDefault="00D14D13" w:rsidP="00E34AC0">
      <w:pPr>
        <w:spacing w:after="0" w:line="240" w:lineRule="auto"/>
      </w:pPr>
      <w:r>
        <w:separator/>
      </w:r>
    </w:p>
  </w:footnote>
  <w:footnote w:type="continuationSeparator" w:id="0">
    <w:p w:rsidR="00D14D13" w:rsidRDefault="00D14D13" w:rsidP="00E3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681"/>
    <w:multiLevelType w:val="multilevel"/>
    <w:tmpl w:val="5006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39C9"/>
    <w:multiLevelType w:val="hybridMultilevel"/>
    <w:tmpl w:val="FB5A5F7E"/>
    <w:lvl w:ilvl="0" w:tplc="BF9EC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4B0"/>
    <w:multiLevelType w:val="multilevel"/>
    <w:tmpl w:val="A3CA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051AD"/>
    <w:multiLevelType w:val="multilevel"/>
    <w:tmpl w:val="5320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272C2"/>
    <w:multiLevelType w:val="multilevel"/>
    <w:tmpl w:val="B424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56B7B"/>
    <w:multiLevelType w:val="multilevel"/>
    <w:tmpl w:val="19F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E54B4"/>
    <w:multiLevelType w:val="hybridMultilevel"/>
    <w:tmpl w:val="D434744C"/>
    <w:lvl w:ilvl="0" w:tplc="FBE42632">
      <w:numFmt w:val="bullet"/>
      <w:lvlText w:val=""/>
      <w:lvlJc w:val="left"/>
      <w:pPr>
        <w:ind w:left="786" w:hanging="360"/>
      </w:pPr>
      <w:rPr>
        <w:rFonts w:ascii="Symbol" w:eastAsia="FreeSans" w:hAnsi="Symbol" w:cs="FreeSan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0681EB3"/>
    <w:multiLevelType w:val="multilevel"/>
    <w:tmpl w:val="D64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749BC"/>
    <w:multiLevelType w:val="multilevel"/>
    <w:tmpl w:val="EA10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4329E"/>
    <w:multiLevelType w:val="multilevel"/>
    <w:tmpl w:val="318E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C5FA5"/>
    <w:multiLevelType w:val="multilevel"/>
    <w:tmpl w:val="35A8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7C1296"/>
    <w:multiLevelType w:val="multilevel"/>
    <w:tmpl w:val="875E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B1CAA"/>
    <w:multiLevelType w:val="hybridMultilevel"/>
    <w:tmpl w:val="CEB8EAF0"/>
    <w:lvl w:ilvl="0" w:tplc="152EDF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DDD175C"/>
    <w:multiLevelType w:val="multilevel"/>
    <w:tmpl w:val="C96A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E3D81"/>
    <w:multiLevelType w:val="multilevel"/>
    <w:tmpl w:val="73A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6234D"/>
    <w:multiLevelType w:val="multilevel"/>
    <w:tmpl w:val="F56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51833"/>
    <w:multiLevelType w:val="multilevel"/>
    <w:tmpl w:val="1AD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375A4C"/>
    <w:multiLevelType w:val="multilevel"/>
    <w:tmpl w:val="B4E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B161D"/>
    <w:multiLevelType w:val="multilevel"/>
    <w:tmpl w:val="0C9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B4D1B"/>
    <w:multiLevelType w:val="multilevel"/>
    <w:tmpl w:val="B5E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D4E7B"/>
    <w:multiLevelType w:val="multilevel"/>
    <w:tmpl w:val="0B4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06158"/>
    <w:multiLevelType w:val="multilevel"/>
    <w:tmpl w:val="72DA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F420E5"/>
    <w:multiLevelType w:val="multilevel"/>
    <w:tmpl w:val="712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A75EE4"/>
    <w:multiLevelType w:val="multilevel"/>
    <w:tmpl w:val="571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F13E8"/>
    <w:multiLevelType w:val="multilevel"/>
    <w:tmpl w:val="DB0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51346"/>
    <w:multiLevelType w:val="multilevel"/>
    <w:tmpl w:val="0C40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5C1C93"/>
    <w:multiLevelType w:val="multilevel"/>
    <w:tmpl w:val="DF4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E495B"/>
    <w:multiLevelType w:val="multilevel"/>
    <w:tmpl w:val="BF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E069B"/>
    <w:multiLevelType w:val="hybridMultilevel"/>
    <w:tmpl w:val="8586D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B0892"/>
    <w:multiLevelType w:val="multilevel"/>
    <w:tmpl w:val="FACA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311F2F"/>
    <w:multiLevelType w:val="multilevel"/>
    <w:tmpl w:val="2FA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A053BA"/>
    <w:multiLevelType w:val="hybridMultilevel"/>
    <w:tmpl w:val="8736AB4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79B57583"/>
    <w:multiLevelType w:val="multilevel"/>
    <w:tmpl w:val="C47E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DC3ED9"/>
    <w:multiLevelType w:val="hybridMultilevel"/>
    <w:tmpl w:val="81087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26423"/>
    <w:multiLevelType w:val="multilevel"/>
    <w:tmpl w:val="D6F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25"/>
  </w:num>
  <w:num w:numId="5">
    <w:abstractNumId w:val="7"/>
  </w:num>
  <w:num w:numId="6">
    <w:abstractNumId w:val="21"/>
  </w:num>
  <w:num w:numId="7">
    <w:abstractNumId w:val="24"/>
  </w:num>
  <w:num w:numId="8">
    <w:abstractNumId w:val="28"/>
  </w:num>
  <w:num w:numId="9">
    <w:abstractNumId w:val="22"/>
  </w:num>
  <w:num w:numId="10">
    <w:abstractNumId w:val="9"/>
  </w:num>
  <w:num w:numId="11">
    <w:abstractNumId w:val="11"/>
  </w:num>
  <w:num w:numId="12">
    <w:abstractNumId w:val="2"/>
  </w:num>
  <w:num w:numId="13">
    <w:abstractNumId w:val="8"/>
  </w:num>
  <w:num w:numId="14">
    <w:abstractNumId w:val="15"/>
  </w:num>
  <w:num w:numId="15">
    <w:abstractNumId w:val="36"/>
  </w:num>
  <w:num w:numId="16">
    <w:abstractNumId w:val="27"/>
  </w:num>
  <w:num w:numId="17">
    <w:abstractNumId w:val="34"/>
  </w:num>
  <w:num w:numId="18">
    <w:abstractNumId w:val="5"/>
  </w:num>
  <w:num w:numId="19">
    <w:abstractNumId w:val="20"/>
  </w:num>
  <w:num w:numId="20">
    <w:abstractNumId w:val="17"/>
  </w:num>
  <w:num w:numId="21">
    <w:abstractNumId w:val="33"/>
  </w:num>
  <w:num w:numId="22">
    <w:abstractNumId w:val="38"/>
  </w:num>
  <w:num w:numId="23">
    <w:abstractNumId w:val="30"/>
  </w:num>
  <w:num w:numId="24">
    <w:abstractNumId w:val="23"/>
  </w:num>
  <w:num w:numId="25">
    <w:abstractNumId w:val="31"/>
  </w:num>
  <w:num w:numId="26">
    <w:abstractNumId w:val="19"/>
  </w:num>
  <w:num w:numId="27">
    <w:abstractNumId w:val="0"/>
  </w:num>
  <w:num w:numId="28">
    <w:abstractNumId w:val="26"/>
  </w:num>
  <w:num w:numId="29">
    <w:abstractNumId w:val="13"/>
  </w:num>
  <w:num w:numId="30">
    <w:abstractNumId w:val="35"/>
  </w:num>
  <w:num w:numId="31">
    <w:abstractNumId w:val="6"/>
  </w:num>
  <w:num w:numId="32">
    <w:abstractNumId w:val="39"/>
  </w:num>
  <w:num w:numId="33">
    <w:abstractNumId w:val="10"/>
  </w:num>
  <w:num w:numId="34">
    <w:abstractNumId w:val="29"/>
  </w:num>
  <w:num w:numId="35">
    <w:abstractNumId w:val="18"/>
  </w:num>
  <w:num w:numId="36">
    <w:abstractNumId w:val="12"/>
  </w:num>
  <w:num w:numId="37">
    <w:abstractNumId w:val="14"/>
  </w:num>
  <w:num w:numId="38">
    <w:abstractNumId w:val="32"/>
  </w:num>
  <w:num w:numId="39">
    <w:abstractNumId w:val="37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6E77"/>
    <w:rsid w:val="000139DD"/>
    <w:rsid w:val="000726FE"/>
    <w:rsid w:val="00081108"/>
    <w:rsid w:val="000B58C7"/>
    <w:rsid w:val="000B5CB6"/>
    <w:rsid w:val="000D0F58"/>
    <w:rsid w:val="0010753D"/>
    <w:rsid w:val="00136195"/>
    <w:rsid w:val="00143855"/>
    <w:rsid w:val="00151FD7"/>
    <w:rsid w:val="001A735E"/>
    <w:rsid w:val="00201D70"/>
    <w:rsid w:val="00205C22"/>
    <w:rsid w:val="00217D53"/>
    <w:rsid w:val="00287FD8"/>
    <w:rsid w:val="0029465C"/>
    <w:rsid w:val="00364EE9"/>
    <w:rsid w:val="003B7B79"/>
    <w:rsid w:val="003C0511"/>
    <w:rsid w:val="003D196B"/>
    <w:rsid w:val="00411365"/>
    <w:rsid w:val="00463BF2"/>
    <w:rsid w:val="00471122"/>
    <w:rsid w:val="004A4B0E"/>
    <w:rsid w:val="004D6E77"/>
    <w:rsid w:val="00541C40"/>
    <w:rsid w:val="00567C9F"/>
    <w:rsid w:val="00577CCF"/>
    <w:rsid w:val="00627BB1"/>
    <w:rsid w:val="00655428"/>
    <w:rsid w:val="0066577E"/>
    <w:rsid w:val="006679A3"/>
    <w:rsid w:val="00695D31"/>
    <w:rsid w:val="00757F3B"/>
    <w:rsid w:val="007665AB"/>
    <w:rsid w:val="0078504B"/>
    <w:rsid w:val="007959BA"/>
    <w:rsid w:val="007A5EC5"/>
    <w:rsid w:val="007B2EA2"/>
    <w:rsid w:val="007D2010"/>
    <w:rsid w:val="007F3DDC"/>
    <w:rsid w:val="00827350"/>
    <w:rsid w:val="00834DB1"/>
    <w:rsid w:val="00861362"/>
    <w:rsid w:val="00877538"/>
    <w:rsid w:val="008B6E8B"/>
    <w:rsid w:val="008B799A"/>
    <w:rsid w:val="00946AED"/>
    <w:rsid w:val="0098729E"/>
    <w:rsid w:val="009C10B4"/>
    <w:rsid w:val="009C76DB"/>
    <w:rsid w:val="009D6909"/>
    <w:rsid w:val="009E2527"/>
    <w:rsid w:val="00A13DC1"/>
    <w:rsid w:val="00A23E93"/>
    <w:rsid w:val="00A249C8"/>
    <w:rsid w:val="00A31648"/>
    <w:rsid w:val="00A67CC2"/>
    <w:rsid w:val="00A8663A"/>
    <w:rsid w:val="00AE611A"/>
    <w:rsid w:val="00B47FE3"/>
    <w:rsid w:val="00B66DDC"/>
    <w:rsid w:val="00B80BBC"/>
    <w:rsid w:val="00B97C94"/>
    <w:rsid w:val="00BE30C8"/>
    <w:rsid w:val="00C02FAA"/>
    <w:rsid w:val="00C173DC"/>
    <w:rsid w:val="00C43057"/>
    <w:rsid w:val="00C5599A"/>
    <w:rsid w:val="00CD0FF1"/>
    <w:rsid w:val="00CD33BC"/>
    <w:rsid w:val="00D14D13"/>
    <w:rsid w:val="00D17DA0"/>
    <w:rsid w:val="00D24C65"/>
    <w:rsid w:val="00D37C81"/>
    <w:rsid w:val="00D71014"/>
    <w:rsid w:val="00DE48CD"/>
    <w:rsid w:val="00DF40EF"/>
    <w:rsid w:val="00E20E39"/>
    <w:rsid w:val="00E34AC0"/>
    <w:rsid w:val="00E90393"/>
    <w:rsid w:val="00EB5871"/>
    <w:rsid w:val="00EC4F0A"/>
    <w:rsid w:val="00EF0E2F"/>
    <w:rsid w:val="00F50FA4"/>
    <w:rsid w:val="00F823EE"/>
    <w:rsid w:val="00F832DF"/>
    <w:rsid w:val="00FB2753"/>
    <w:rsid w:val="00FD219D"/>
    <w:rsid w:val="00FF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D6E77"/>
  </w:style>
  <w:style w:type="character" w:customStyle="1" w:styleId="c1">
    <w:name w:val="c1"/>
    <w:basedOn w:val="a0"/>
    <w:rsid w:val="004D6E77"/>
  </w:style>
  <w:style w:type="paragraph" w:customStyle="1" w:styleId="c29">
    <w:name w:val="c29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D6E77"/>
  </w:style>
  <w:style w:type="paragraph" w:customStyle="1" w:styleId="c48">
    <w:name w:val="c48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D6E77"/>
  </w:style>
  <w:style w:type="character" w:customStyle="1" w:styleId="c12">
    <w:name w:val="c12"/>
    <w:basedOn w:val="a0"/>
    <w:rsid w:val="004D6E77"/>
  </w:style>
  <w:style w:type="character" w:customStyle="1" w:styleId="c30">
    <w:name w:val="c30"/>
    <w:basedOn w:val="a0"/>
    <w:rsid w:val="004D6E77"/>
  </w:style>
  <w:style w:type="paragraph" w:customStyle="1" w:styleId="c33">
    <w:name w:val="c33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E77"/>
  </w:style>
  <w:style w:type="paragraph" w:customStyle="1" w:styleId="c15">
    <w:name w:val="c15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6E77"/>
  </w:style>
  <w:style w:type="character" w:customStyle="1" w:styleId="c35">
    <w:name w:val="c35"/>
    <w:basedOn w:val="a0"/>
    <w:rsid w:val="004D6E77"/>
  </w:style>
  <w:style w:type="paragraph" w:customStyle="1" w:styleId="c23">
    <w:name w:val="c23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6E77"/>
  </w:style>
  <w:style w:type="character" w:customStyle="1" w:styleId="c45">
    <w:name w:val="c45"/>
    <w:basedOn w:val="a0"/>
    <w:rsid w:val="004D6E77"/>
  </w:style>
  <w:style w:type="character" w:customStyle="1" w:styleId="c19">
    <w:name w:val="c19"/>
    <w:basedOn w:val="a0"/>
    <w:rsid w:val="004D6E77"/>
  </w:style>
  <w:style w:type="paragraph" w:customStyle="1" w:styleId="c10">
    <w:name w:val="c10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D6E77"/>
  </w:style>
  <w:style w:type="paragraph" w:customStyle="1" w:styleId="c7">
    <w:name w:val="c7"/>
    <w:basedOn w:val="a"/>
    <w:rsid w:val="004D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D6E77"/>
  </w:style>
  <w:style w:type="paragraph" w:styleId="a3">
    <w:name w:val="List Paragraph"/>
    <w:basedOn w:val="a"/>
    <w:uiPriority w:val="34"/>
    <w:qFormat/>
    <w:rsid w:val="00471122"/>
    <w:pPr>
      <w:ind w:left="720"/>
      <w:contextualSpacing/>
    </w:pPr>
  </w:style>
  <w:style w:type="paragraph" w:styleId="a4">
    <w:name w:val="Title"/>
    <w:basedOn w:val="a"/>
    <w:link w:val="a5"/>
    <w:qFormat/>
    <w:rsid w:val="00E34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4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34AC0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34A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3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4AC0"/>
  </w:style>
  <w:style w:type="paragraph" w:styleId="aa">
    <w:name w:val="footer"/>
    <w:basedOn w:val="a"/>
    <w:link w:val="ab"/>
    <w:uiPriority w:val="99"/>
    <w:unhideWhenUsed/>
    <w:rsid w:val="00E3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AC0"/>
  </w:style>
  <w:style w:type="table" w:styleId="ac">
    <w:name w:val="Table Grid"/>
    <w:basedOn w:val="a1"/>
    <w:uiPriority w:val="59"/>
    <w:rsid w:val="00541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F0E2F"/>
    <w:rPr>
      <w:color w:val="0000FF"/>
      <w:u w:val="single"/>
    </w:rPr>
  </w:style>
  <w:style w:type="paragraph" w:styleId="ae">
    <w:name w:val="No Spacing"/>
    <w:uiPriority w:val="1"/>
    <w:qFormat/>
    <w:rsid w:val="00D37C81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66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1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D14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14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479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  <w:div w:id="627397579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407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6289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3_onokhoy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7461</Words>
  <Characters>42533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9</cp:revision>
  <cp:lastPrinted>2023-09-05T08:18:00Z</cp:lastPrinted>
  <dcterms:created xsi:type="dcterms:W3CDTF">2022-09-07T07:41:00Z</dcterms:created>
  <dcterms:modified xsi:type="dcterms:W3CDTF">2024-09-16T03:22:00Z</dcterms:modified>
</cp:coreProperties>
</file>