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D1" w:rsidRPr="006203B9" w:rsidRDefault="000940D1" w:rsidP="000940D1">
      <w:pPr>
        <w:jc w:val="center"/>
        <w:rPr>
          <w:szCs w:val="24"/>
        </w:rPr>
      </w:pPr>
      <w:r w:rsidRPr="006203B9">
        <w:rPr>
          <w:szCs w:val="24"/>
        </w:rPr>
        <w:t>Муниципальное бюджетное общеобразовательное учреждение</w:t>
      </w:r>
    </w:p>
    <w:p w:rsidR="000940D1" w:rsidRPr="006203B9" w:rsidRDefault="000940D1" w:rsidP="000940D1">
      <w:pPr>
        <w:pBdr>
          <w:bottom w:val="single" w:sz="12" w:space="1" w:color="auto"/>
        </w:pBdr>
        <w:jc w:val="center"/>
        <w:rPr>
          <w:szCs w:val="24"/>
        </w:rPr>
      </w:pPr>
      <w:r w:rsidRPr="006203B9">
        <w:rPr>
          <w:szCs w:val="24"/>
        </w:rPr>
        <w:t>«Онохойская начальная  общеобразовательная школ</w:t>
      </w:r>
      <w:proofErr w:type="gramStart"/>
      <w:r w:rsidRPr="006203B9">
        <w:rPr>
          <w:szCs w:val="24"/>
        </w:rPr>
        <w:t>а-</w:t>
      </w:r>
      <w:proofErr w:type="gramEnd"/>
      <w:r w:rsidRPr="006203B9">
        <w:rPr>
          <w:szCs w:val="24"/>
        </w:rPr>
        <w:t xml:space="preserve"> детский сад «Белочка»</w:t>
      </w:r>
    </w:p>
    <w:p w:rsidR="000940D1" w:rsidRPr="006203B9" w:rsidRDefault="000940D1" w:rsidP="000940D1">
      <w:pPr>
        <w:jc w:val="center"/>
        <w:rPr>
          <w:szCs w:val="24"/>
        </w:rPr>
      </w:pPr>
      <w:r w:rsidRPr="006203B9">
        <w:rPr>
          <w:szCs w:val="24"/>
        </w:rPr>
        <w:t xml:space="preserve">671300, РБ Заиграевский район п.Онохой  ул. </w:t>
      </w:r>
      <w:proofErr w:type="gramStart"/>
      <w:r>
        <w:rPr>
          <w:szCs w:val="24"/>
        </w:rPr>
        <w:t>Промышленная</w:t>
      </w:r>
      <w:proofErr w:type="gramEnd"/>
      <w:r>
        <w:rPr>
          <w:szCs w:val="24"/>
        </w:rPr>
        <w:t xml:space="preserve"> 5, т. 89140545418</w:t>
      </w:r>
    </w:p>
    <w:p w:rsidR="000940D1" w:rsidRDefault="000940D1" w:rsidP="000940D1">
      <w:pPr>
        <w:pStyle w:val="Default"/>
        <w:jc w:val="center"/>
      </w:pPr>
      <w:r w:rsidRPr="0085577D">
        <w:t xml:space="preserve"> </w:t>
      </w:r>
      <w:hyperlink r:id="rId4" w:history="1">
        <w:r w:rsidRPr="00FC4294">
          <w:rPr>
            <w:rStyle w:val="a3"/>
            <w:lang w:val="en-US"/>
          </w:rPr>
          <w:t>school</w:t>
        </w:r>
        <w:r w:rsidRPr="00FC4294">
          <w:rPr>
            <w:rStyle w:val="a3"/>
          </w:rPr>
          <w:t>_3_</w:t>
        </w:r>
        <w:r w:rsidRPr="00FC4294">
          <w:rPr>
            <w:rStyle w:val="a3"/>
            <w:lang w:val="en-US"/>
          </w:rPr>
          <w:t>onokhoy</w:t>
        </w:r>
        <w:r w:rsidRPr="00FC4294">
          <w:rPr>
            <w:rStyle w:val="a3"/>
          </w:rPr>
          <w:t>@</w:t>
        </w:r>
        <w:r w:rsidRPr="00FC4294">
          <w:rPr>
            <w:rStyle w:val="a3"/>
            <w:lang w:val="en-US"/>
          </w:rPr>
          <w:t>govrb</w:t>
        </w:r>
        <w:r w:rsidRPr="00FC4294">
          <w:rPr>
            <w:rStyle w:val="a3"/>
          </w:rPr>
          <w:t>.</w:t>
        </w:r>
        <w:r w:rsidRPr="00FC4294">
          <w:rPr>
            <w:rStyle w:val="a3"/>
            <w:lang w:val="en-US"/>
          </w:rPr>
          <w:t>ru</w:t>
        </w:r>
      </w:hyperlink>
    </w:p>
    <w:p w:rsidR="000940D1" w:rsidRDefault="000940D1" w:rsidP="000940D1">
      <w:pPr>
        <w:pStyle w:val="Default"/>
        <w:jc w:val="center"/>
      </w:pPr>
    </w:p>
    <w:p w:rsidR="000940D1" w:rsidRDefault="000940D1" w:rsidP="000940D1">
      <w:pPr>
        <w:pStyle w:val="Default"/>
        <w:jc w:val="center"/>
      </w:pPr>
    </w:p>
    <w:p w:rsidR="000940D1" w:rsidRDefault="000940D1" w:rsidP="000940D1">
      <w:pPr>
        <w:pStyle w:val="Default"/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0940D1" w:rsidRPr="00C521EF" w:rsidTr="00F4116A">
        <w:tc>
          <w:tcPr>
            <w:tcW w:w="3273" w:type="dxa"/>
          </w:tcPr>
          <w:p w:rsidR="000940D1" w:rsidRPr="000940D1" w:rsidRDefault="000940D1" w:rsidP="00F4116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0940D1" w:rsidRPr="000940D1" w:rsidRDefault="000940D1" w:rsidP="00F4116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940D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РАССМОТРЕНО</w:t>
            </w:r>
          </w:p>
          <w:p w:rsidR="000940D1" w:rsidRPr="000940D1" w:rsidRDefault="000940D1" w:rsidP="00F4116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940D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Педагогическим советом</w:t>
            </w:r>
          </w:p>
          <w:p w:rsidR="000940D1" w:rsidRPr="000940D1" w:rsidRDefault="000940D1" w:rsidP="00F4116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940D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Протокол №</w:t>
            </w:r>
          </w:p>
          <w:p w:rsidR="000940D1" w:rsidRPr="000940D1" w:rsidRDefault="000940D1" w:rsidP="00F4116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940D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от “29.08.2023”</w:t>
            </w:r>
          </w:p>
          <w:p w:rsidR="000940D1" w:rsidRPr="000940D1" w:rsidRDefault="000940D1" w:rsidP="00F4116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0940D1" w:rsidRPr="000940D1" w:rsidRDefault="000940D1" w:rsidP="00F4116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3284" w:type="dxa"/>
          </w:tcPr>
          <w:p w:rsidR="000940D1" w:rsidRPr="000940D1" w:rsidRDefault="00FB2D85" w:rsidP="00F4116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val="ru-RU" w:eastAsia="ru-RU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1451610</wp:posOffset>
                  </wp:positionH>
                  <wp:positionV relativeFrom="paragraph">
                    <wp:posOffset>159385</wp:posOffset>
                  </wp:positionV>
                  <wp:extent cx="1771650" cy="1724025"/>
                  <wp:effectExtent l="0" t="0" r="0" b="0"/>
                  <wp:wrapNone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724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940D1" w:rsidRPr="000940D1" w:rsidRDefault="000940D1" w:rsidP="00F4116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940D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СОГЛАСОВАНО</w:t>
            </w:r>
          </w:p>
          <w:p w:rsidR="000940D1" w:rsidRPr="000940D1" w:rsidRDefault="000940D1" w:rsidP="00F4116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940D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Управляющим советом</w:t>
            </w:r>
          </w:p>
          <w:p w:rsidR="000940D1" w:rsidRPr="000940D1" w:rsidRDefault="000940D1" w:rsidP="00F4116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940D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Протоколом №</w:t>
            </w:r>
          </w:p>
          <w:p w:rsidR="000940D1" w:rsidRPr="000940D1" w:rsidRDefault="000940D1" w:rsidP="00F4116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940D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от “29.08.2023”</w:t>
            </w:r>
          </w:p>
          <w:p w:rsidR="000940D1" w:rsidRPr="000940D1" w:rsidRDefault="000940D1" w:rsidP="00F4116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3365" w:type="dxa"/>
          </w:tcPr>
          <w:p w:rsidR="000940D1" w:rsidRPr="000940D1" w:rsidRDefault="000940D1" w:rsidP="00F4116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0940D1" w:rsidRPr="000940D1" w:rsidRDefault="000940D1" w:rsidP="00F4116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940D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УТВЕРЖДЕНО</w:t>
            </w:r>
          </w:p>
          <w:p w:rsidR="000940D1" w:rsidRPr="000940D1" w:rsidRDefault="000940D1" w:rsidP="00F4116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940D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</w:t>
            </w:r>
            <w:proofErr w:type="gramStart"/>
            <w:r w:rsidRPr="000940D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.о</w:t>
            </w:r>
            <w:proofErr w:type="gramEnd"/>
            <w:r w:rsidRPr="000940D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директора</w:t>
            </w:r>
          </w:p>
          <w:p w:rsidR="000940D1" w:rsidRPr="000940D1" w:rsidRDefault="000940D1" w:rsidP="00F4116A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940D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Наумова А.М</w:t>
            </w:r>
          </w:p>
          <w:p w:rsidR="000940D1" w:rsidRPr="00572500" w:rsidRDefault="000940D1" w:rsidP="00F4116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№ </w:t>
            </w:r>
          </w:p>
          <w:p w:rsidR="000940D1" w:rsidRPr="00C521EF" w:rsidRDefault="000940D1" w:rsidP="00F4116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</w:rPr>
              <w:t xml:space="preserve"> “01.09.2023”</w:t>
            </w:r>
          </w:p>
          <w:p w:rsidR="000940D1" w:rsidRPr="00C521EF" w:rsidRDefault="000940D1" w:rsidP="00F411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16050" w:rsidRPr="00FD1442" w:rsidRDefault="00616050" w:rsidP="00FD144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0940D1" w:rsidRDefault="000940D1" w:rsidP="00FD144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0940D1" w:rsidRDefault="000940D1" w:rsidP="00FD144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16050" w:rsidRPr="00237623" w:rsidRDefault="00616050" w:rsidP="00FD144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3762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План работы                                                                                                                   по повышению качества образования </w:t>
      </w:r>
      <w:r w:rsidR="000940D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 2023-2024</w:t>
      </w:r>
      <w:r w:rsidRPr="0023762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</w:t>
      </w:r>
    </w:p>
    <w:p w:rsidR="000940D1" w:rsidRDefault="000940D1" w:rsidP="00FD1442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40D1" w:rsidRDefault="000940D1" w:rsidP="00FD1442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40D1" w:rsidRDefault="000940D1" w:rsidP="00FD1442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40D1" w:rsidRDefault="000940D1" w:rsidP="00FD1442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40D1" w:rsidRDefault="000940D1" w:rsidP="00FD1442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40D1" w:rsidRDefault="000940D1" w:rsidP="00FD1442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40D1" w:rsidRDefault="000940D1" w:rsidP="00FD1442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40D1" w:rsidRDefault="000940D1" w:rsidP="00FD1442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40D1" w:rsidRDefault="000940D1" w:rsidP="00FD1442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40D1" w:rsidRDefault="000940D1" w:rsidP="00FD1442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40D1" w:rsidRDefault="000940D1" w:rsidP="00FD1442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40D1" w:rsidRDefault="000940D1" w:rsidP="00FD1442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40D1" w:rsidRDefault="000940D1" w:rsidP="00FD1442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40D1" w:rsidRDefault="000940D1" w:rsidP="00FD1442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40D1" w:rsidRDefault="000940D1" w:rsidP="00FD1442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40D1" w:rsidRDefault="000940D1" w:rsidP="00FD1442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40D1" w:rsidRDefault="000940D1" w:rsidP="00FD1442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40D1" w:rsidRDefault="000940D1" w:rsidP="00FD1442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40D1" w:rsidRDefault="000940D1" w:rsidP="00FD1442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40D1" w:rsidRDefault="000940D1" w:rsidP="00FD1442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40D1" w:rsidRDefault="000940D1" w:rsidP="00FD1442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40D1" w:rsidRDefault="000940D1" w:rsidP="00FD1442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26DF" w:rsidRPr="00237623" w:rsidRDefault="00616050" w:rsidP="00FD144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37623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Цель: </w:t>
      </w:r>
      <w:r w:rsidR="002726DF" w:rsidRPr="00237623">
        <w:rPr>
          <w:rFonts w:ascii="Times New Roman" w:hAnsi="Times New Roman" w:cs="Times New Roman"/>
          <w:sz w:val="28"/>
          <w:szCs w:val="28"/>
        </w:rPr>
        <w:t>Основная цел</w:t>
      </w:r>
      <w:proofErr w:type="gramStart"/>
      <w:r w:rsidR="002726DF" w:rsidRPr="00237623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2726DF" w:rsidRPr="00237623">
        <w:rPr>
          <w:rFonts w:ascii="Times New Roman" w:hAnsi="Times New Roman" w:cs="Times New Roman"/>
          <w:sz w:val="28"/>
          <w:szCs w:val="28"/>
        </w:rPr>
        <w:t xml:space="preserve"> повышение качества знаний, формирование познавательной активности, кругозора.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4339"/>
        <w:gridCol w:w="2199"/>
        <w:gridCol w:w="2441"/>
      </w:tblGrid>
      <w:tr w:rsidR="00616050" w:rsidRPr="00237623" w:rsidTr="00FD1442">
        <w:trPr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050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050" w:rsidRPr="00237623" w:rsidRDefault="00616050" w:rsidP="00616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050" w:rsidRPr="00237623" w:rsidRDefault="00616050" w:rsidP="00616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050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16050" w:rsidRPr="00237623" w:rsidTr="00FD1442">
        <w:trPr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050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050" w:rsidRPr="00237623" w:rsidRDefault="002726DF" w:rsidP="00272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16050"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1). Разработка и утверждение основной образовательной программы начального общего образования образо</w:t>
            </w: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вательного учреждения</w:t>
            </w:r>
            <w:proofErr w:type="gramStart"/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рабочих программ 1-4 классов и тематического планирования                                            </w:t>
            </w:r>
            <w:r w:rsidR="00616050"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2). Заказ учебников и учебных пособий, используемых в образовательном процессе.</w:t>
            </w: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="00616050"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3). Согласование  учебного плана начальной школы и пояснительной записки</w:t>
            </w: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="00616050"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4).Распределение педагогической нагрузки.</w:t>
            </w: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Составление режима занятий, расписания уроков и кружков                                                               </w:t>
            </w:r>
            <w:r w:rsidR="00616050"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5) </w:t>
            </w: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Утверждение  плана методической работы начальных классов                                                      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050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FD1442"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май-август</w:t>
            </w:r>
          </w:p>
          <w:p w:rsidR="00616050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16050" w:rsidRPr="00237623" w:rsidRDefault="00FD1442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616050"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616050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16050" w:rsidRPr="00237623" w:rsidRDefault="00FD1442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616050"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  <w:p w:rsidR="00616050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16050" w:rsidRPr="00237623" w:rsidRDefault="00FD1442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616050"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май-август</w:t>
            </w:r>
          </w:p>
          <w:p w:rsidR="00616050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050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 Директор, учителя</w:t>
            </w:r>
          </w:p>
          <w:p w:rsidR="002726DF" w:rsidRPr="00237623" w:rsidRDefault="002726DF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26DF" w:rsidRPr="00237623" w:rsidRDefault="002726DF" w:rsidP="002726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26DF" w:rsidRPr="00237623" w:rsidRDefault="002726DF" w:rsidP="002726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</w:t>
            </w:r>
          </w:p>
          <w:p w:rsidR="002726DF" w:rsidRPr="00237623" w:rsidRDefault="002726DF" w:rsidP="002726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050" w:rsidRPr="00237623" w:rsidRDefault="00237623" w:rsidP="002726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616050" w:rsidRPr="00237623" w:rsidTr="00FD1442">
        <w:trPr>
          <w:trHeight w:val="3327"/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050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442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по освоению современных педагогических технологий:</w:t>
            </w:r>
            <w:r w:rsidR="002726DF" w:rsidRPr="002376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</w:t>
            </w:r>
            <w:r w:rsidR="002726DF" w:rsidRPr="00237623">
              <w:rPr>
                <w:rFonts w:ascii="Times New Roman" w:hAnsi="Times New Roman" w:cs="Times New Roman"/>
                <w:sz w:val="28"/>
                <w:szCs w:val="28"/>
              </w:rPr>
              <w:t xml:space="preserve">1) Учителям начальных классов использовать разнообразные методики и технологии в своей деятельности .                                               </w:t>
            </w:r>
            <w:r w:rsidR="002726DF"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2726DF"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уроках и внеурочной деятельности </w:t>
            </w:r>
            <w:r w:rsidR="002726DF" w:rsidRPr="00237623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информационно-коммуникативный подход в процессе обучения.</w:t>
            </w:r>
            <w:r w:rsidR="002726DF" w:rsidRPr="002376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</w:t>
            </w:r>
          </w:p>
          <w:p w:rsidR="00616050" w:rsidRPr="00237623" w:rsidRDefault="002726DF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16050"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)Участие педагогического коллектива в профессиональных конкурсах разного уровня </w:t>
            </w:r>
          </w:p>
          <w:p w:rsidR="00616050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050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16050" w:rsidRPr="00237623" w:rsidRDefault="00FD1442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16050"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по </w:t>
            </w: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616050"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планам работы</w:t>
            </w:r>
          </w:p>
          <w:p w:rsidR="00616050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442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16050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МО начальной школы</w:t>
            </w:r>
          </w:p>
          <w:p w:rsidR="00616050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6050" w:rsidRPr="00237623" w:rsidTr="00FD1442">
        <w:trPr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050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442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по предупреждению неуспеваемости школьников и воспитанию положительного отношения к учёбе</w:t>
            </w:r>
            <w:r w:rsidR="002726DF"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</w:p>
          <w:p w:rsidR="00616050" w:rsidRPr="00237623" w:rsidRDefault="002726DF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16050"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1) Выявление обучающихся, требующих повышенного внимания в отношении успеваемости</w:t>
            </w:r>
            <w:proofErr w:type="gramStart"/>
            <w:r w:rsidR="00616050"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3787C"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C3787C"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подготовка к ВПР)</w:t>
            </w:r>
          </w:p>
          <w:p w:rsidR="00616050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2) Составление индивидуальных программ обучения для детей, нуждающихся в педагогической помощ</w:t>
            </w:r>
            <w:proofErr w:type="gramStart"/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C3787C"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C3787C"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согласно анализу ВПР прошлого года)</w:t>
            </w:r>
          </w:p>
          <w:p w:rsidR="00616050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050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16050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16050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16050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050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16050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16050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16050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  <w:p w:rsidR="00616050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 учителя начальных классов</w:t>
            </w:r>
          </w:p>
        </w:tc>
      </w:tr>
      <w:tr w:rsidR="00616050" w:rsidRPr="00237623" w:rsidTr="00FD1442">
        <w:trPr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050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050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Организация работы с детьми, имеющими повышенную мотивацию учебно-познавательной деятельности</w:t>
            </w:r>
            <w:r w:rsidR="002726DF"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1).Выявление учащихся, способных работать на повышенном уровне обучения</w:t>
            </w:r>
            <w:r w:rsidR="002726DF"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2). Составление планов организации работы для данной категории учащихся.</w:t>
            </w:r>
            <w:r w:rsidR="002726DF"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3). Привлечение «одарённых, мотивированных» детей к участию в творческих конкурсах, интеллектуальных марафонах, предметных олимпиадах.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442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D1442" w:rsidRPr="00237623" w:rsidRDefault="00FD1442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050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616050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 сентябрь-октябрь</w:t>
            </w:r>
          </w:p>
          <w:p w:rsidR="00616050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по планам работы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050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16050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16050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16050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  <w:p w:rsidR="00616050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6050" w:rsidRPr="00237623" w:rsidTr="00FD1442">
        <w:trPr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050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442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по обеспечению преемственности детский сад – начальная школа.</w:t>
            </w:r>
            <w:r w:rsidR="003C46F7"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занятий, уроков, мероприятий.</w:t>
            </w:r>
            <w:r w:rsidR="002726DF"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  <w:p w:rsidR="00616050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2) Обсуждение содержания рабочих программ, форм и методов работы с младшими школьниками.</w:t>
            </w:r>
            <w:r w:rsidR="002726DF"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3) Посещение родительских собраний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050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16050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по планам работы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442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16050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FD1442" w:rsidRPr="00237623" w:rsidRDefault="00FD1442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050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МО</w:t>
            </w:r>
          </w:p>
        </w:tc>
      </w:tr>
      <w:tr w:rsidR="00616050" w:rsidRPr="00237623" w:rsidTr="00FD1442">
        <w:trPr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050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050" w:rsidRPr="00237623" w:rsidRDefault="00616050" w:rsidP="00272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Расширение и углубление знаний учащихся средствами системы внеурочной деятельности</w:t>
            </w:r>
            <w:r w:rsidR="002726DF"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1). Организация работы п</w:t>
            </w:r>
            <w:r w:rsidR="002726DF"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редметных кружков, секции </w:t>
            </w: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целью привития интереса к предмету.</w:t>
            </w:r>
            <w:r w:rsidR="002726DF"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2). Организация предметных экскурсий.</w:t>
            </w:r>
            <w:r w:rsidR="002726DF"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3) Сотрудничество с учреждениями дополнительного образования.</w:t>
            </w:r>
            <w:r w:rsidR="00FD1442"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2726DF"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Онохойского</w:t>
            </w:r>
            <w:proofErr w:type="spellEnd"/>
            <w:r w:rsidR="002726DF"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дома детского творчества»</w:t>
            </w:r>
            <w:proofErr w:type="gramStart"/>
            <w:r w:rsidR="002726DF"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2726DF"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Поселковой библиотекой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050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D1442" w:rsidRPr="00237623" w:rsidRDefault="00FD1442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050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по планам работы</w:t>
            </w:r>
          </w:p>
          <w:p w:rsidR="00616050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050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16050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16050" w:rsidRPr="00237623" w:rsidRDefault="00616050" w:rsidP="00FD1442">
            <w:pPr>
              <w:spacing w:before="100" w:beforeAutospacing="1" w:after="100" w:afterAutospacing="1" w:line="240" w:lineRule="auto"/>
              <w:ind w:right="8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МО начальной школ</w:t>
            </w:r>
            <w:r w:rsidR="00FD1442"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616050" w:rsidRPr="00237623" w:rsidRDefault="00616050" w:rsidP="0061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62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7C5135" w:rsidRDefault="00A23BE1" w:rsidP="007C513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2023-2024</w:t>
      </w:r>
      <w:r w:rsidR="00111506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учителя школы продолжат работу по повышению качества знаний учащихся.</w:t>
      </w:r>
    </w:p>
    <w:p w:rsidR="00111506" w:rsidRPr="007C5135" w:rsidRDefault="00111506" w:rsidP="007C513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Перед собой ставим следующие задачи:</w:t>
      </w:r>
    </w:p>
    <w:p w:rsidR="007C5135" w:rsidRPr="007C5135" w:rsidRDefault="007C5135" w:rsidP="007C513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135">
        <w:rPr>
          <w:rFonts w:ascii="Times New Roman" w:hAnsi="Times New Roman" w:cs="Times New Roman"/>
          <w:color w:val="000000"/>
          <w:sz w:val="28"/>
          <w:szCs w:val="28"/>
        </w:rPr>
        <w:t>-   рассмотрение и внедрение новых подходов к образовательному процессу;</w:t>
      </w:r>
    </w:p>
    <w:p w:rsidR="007C5135" w:rsidRPr="007C5135" w:rsidRDefault="007C5135" w:rsidP="007C513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135">
        <w:rPr>
          <w:rFonts w:ascii="Times New Roman" w:hAnsi="Times New Roman" w:cs="Times New Roman"/>
          <w:color w:val="000000"/>
          <w:sz w:val="28"/>
          <w:szCs w:val="28"/>
        </w:rPr>
        <w:t>- рассмотрение и актуализация деятельности по направлению " Оценка метапредметных и личностных результатов обучающихся»:   Методы психологической диагностики как средство анализа и прогнозирования личностного развития школьника;</w:t>
      </w:r>
    </w:p>
    <w:p w:rsidR="007C5135" w:rsidRPr="007C5135" w:rsidRDefault="007C5135" w:rsidP="007C513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135">
        <w:rPr>
          <w:rFonts w:ascii="Times New Roman" w:hAnsi="Times New Roman" w:cs="Times New Roman"/>
          <w:color w:val="000000"/>
          <w:sz w:val="28"/>
          <w:szCs w:val="28"/>
        </w:rPr>
        <w:t>- осуществление преемственности между начальной ступенью обучения и основной школой в условиях введения ФГОС»;</w:t>
      </w:r>
    </w:p>
    <w:p w:rsidR="007C5135" w:rsidRPr="007C5135" w:rsidRDefault="007C5135" w:rsidP="007C513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135">
        <w:rPr>
          <w:rFonts w:ascii="Times New Roman" w:hAnsi="Times New Roman" w:cs="Times New Roman"/>
          <w:color w:val="000000"/>
          <w:sz w:val="28"/>
          <w:szCs w:val="28"/>
        </w:rPr>
        <w:t>- осуществление контроля  </w:t>
      </w:r>
      <w:proofErr w:type="spellStart"/>
      <w:r w:rsidRPr="007C5135">
        <w:rPr>
          <w:rFonts w:ascii="Times New Roman" w:hAnsi="Times New Roman" w:cs="Times New Roman"/>
          <w:color w:val="000000"/>
          <w:sz w:val="28"/>
          <w:szCs w:val="28"/>
        </w:rPr>
        <w:t>системно-деятельностного</w:t>
      </w:r>
      <w:proofErr w:type="spellEnd"/>
      <w:r w:rsidRPr="007C5135">
        <w:rPr>
          <w:rFonts w:ascii="Times New Roman" w:hAnsi="Times New Roman" w:cs="Times New Roman"/>
          <w:color w:val="000000"/>
          <w:sz w:val="28"/>
          <w:szCs w:val="28"/>
        </w:rPr>
        <w:t xml:space="preserve"> подхода в процессе обучения через посещение и анализ  уроков учителей начальной школы;</w:t>
      </w:r>
    </w:p>
    <w:p w:rsidR="00542404" w:rsidRDefault="007C5135" w:rsidP="0073056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135">
        <w:rPr>
          <w:rFonts w:ascii="Times New Roman" w:hAnsi="Times New Roman" w:cs="Times New Roman"/>
          <w:color w:val="000000"/>
          <w:sz w:val="28"/>
          <w:szCs w:val="28"/>
        </w:rPr>
        <w:t xml:space="preserve">- совершенствование материально-технической базы </w:t>
      </w:r>
      <w:r w:rsidR="00111506">
        <w:rPr>
          <w:rFonts w:ascii="Times New Roman" w:hAnsi="Times New Roman" w:cs="Times New Roman"/>
          <w:color w:val="000000"/>
          <w:sz w:val="28"/>
          <w:szCs w:val="28"/>
        </w:rPr>
        <w:t xml:space="preserve">МБОУ для успешного обучения </w:t>
      </w:r>
      <w:r w:rsidRPr="007C5135">
        <w:rPr>
          <w:rFonts w:ascii="Times New Roman" w:hAnsi="Times New Roman" w:cs="Times New Roman"/>
          <w:color w:val="000000"/>
          <w:sz w:val="28"/>
          <w:szCs w:val="28"/>
        </w:rPr>
        <w:t xml:space="preserve"> в начальных  классах.</w:t>
      </w:r>
    </w:p>
    <w:p w:rsidR="007218B4" w:rsidRPr="007218B4" w:rsidRDefault="00A23BE1" w:rsidP="007218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директор: Наумова А.М.</w:t>
      </w:r>
    </w:p>
    <w:p w:rsidR="007218B4" w:rsidRPr="00730560" w:rsidRDefault="007218B4" w:rsidP="0073056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218B4" w:rsidRPr="00730560" w:rsidSect="00FD1442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16050"/>
    <w:rsid w:val="000940D1"/>
    <w:rsid w:val="00111506"/>
    <w:rsid w:val="00237623"/>
    <w:rsid w:val="002726DF"/>
    <w:rsid w:val="002F021B"/>
    <w:rsid w:val="003B220E"/>
    <w:rsid w:val="003C46F7"/>
    <w:rsid w:val="00461977"/>
    <w:rsid w:val="00483041"/>
    <w:rsid w:val="005421A0"/>
    <w:rsid w:val="00542404"/>
    <w:rsid w:val="005A7A1F"/>
    <w:rsid w:val="00607B22"/>
    <w:rsid w:val="00616050"/>
    <w:rsid w:val="007218B4"/>
    <w:rsid w:val="00730560"/>
    <w:rsid w:val="00771FF3"/>
    <w:rsid w:val="007C5135"/>
    <w:rsid w:val="00936EDF"/>
    <w:rsid w:val="00A23BE1"/>
    <w:rsid w:val="00BD30A1"/>
    <w:rsid w:val="00C3787C"/>
    <w:rsid w:val="00C42FB5"/>
    <w:rsid w:val="00C81BFB"/>
    <w:rsid w:val="00CE21FE"/>
    <w:rsid w:val="00E661B8"/>
    <w:rsid w:val="00E85BD2"/>
    <w:rsid w:val="00FB2D85"/>
    <w:rsid w:val="00FD1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1B"/>
  </w:style>
  <w:style w:type="paragraph" w:styleId="1">
    <w:name w:val="heading 1"/>
    <w:basedOn w:val="a"/>
    <w:link w:val="10"/>
    <w:uiPriority w:val="9"/>
    <w:qFormat/>
    <w:rsid w:val="006160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1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0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nhideWhenUsed/>
    <w:rsid w:val="0061605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6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726DF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7C51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ody Text"/>
    <w:basedOn w:val="a"/>
    <w:link w:val="a7"/>
    <w:rsid w:val="001115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11506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111506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4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chool_3_onokhoy@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4</cp:revision>
  <cp:lastPrinted>2023-09-07T06:18:00Z</cp:lastPrinted>
  <dcterms:created xsi:type="dcterms:W3CDTF">2023-09-07T02:41:00Z</dcterms:created>
  <dcterms:modified xsi:type="dcterms:W3CDTF">2023-10-05T01:59:00Z</dcterms:modified>
</cp:coreProperties>
</file>