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084EC" w14:textId="77777777" w:rsidR="009758B0" w:rsidRDefault="00B312F6">
      <w:r>
        <w:rPr>
          <w:noProof/>
        </w:rPr>
        <w:drawing>
          <wp:anchor distT="0" distB="0" distL="114300" distR="114300" simplePos="0" relativeHeight="251658240" behindDoc="1" locked="0" layoutInCell="1" allowOverlap="1" wp14:anchorId="416BD827" wp14:editId="6165A000">
            <wp:simplePos x="0" y="0"/>
            <wp:positionH relativeFrom="column">
              <wp:posOffset>796290</wp:posOffset>
            </wp:positionH>
            <wp:positionV relativeFrom="paragraph">
              <wp:posOffset>-205740</wp:posOffset>
            </wp:positionV>
            <wp:extent cx="4333240" cy="4819650"/>
            <wp:effectExtent l="0" t="0" r="0" b="0"/>
            <wp:wrapNone/>
            <wp:docPr id="1800048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480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8234" cy="483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CAC">
        <w:t xml:space="preserve">                              </w:t>
      </w:r>
      <w:r w:rsidR="004F4D6E">
        <w:t xml:space="preserve">                                                  </w:t>
      </w:r>
    </w:p>
    <w:p w14:paraId="5272485E" w14:textId="77777777" w:rsidR="009758B0" w:rsidRDefault="009758B0"/>
    <w:p w14:paraId="495A73EC" w14:textId="77777777" w:rsidR="009758B0" w:rsidRDefault="009758B0"/>
    <w:p w14:paraId="650F62F1" w14:textId="77777777" w:rsidR="009758B0" w:rsidRDefault="009758B0">
      <w:r>
        <w:t xml:space="preserve">        </w:t>
      </w:r>
    </w:p>
    <w:p w14:paraId="596C73DE" w14:textId="27D0E46B" w:rsidR="00F65246" w:rsidRDefault="009758B0" w:rsidP="00807DB1">
      <w:r>
        <w:t xml:space="preserve">              </w:t>
      </w:r>
    </w:p>
    <w:p w14:paraId="13D7955F" w14:textId="508A0F57" w:rsidR="00807DB1" w:rsidRDefault="00807DB1" w:rsidP="00807DB1"/>
    <w:p w14:paraId="5B7B4E6D" w14:textId="247C92ED" w:rsidR="00807DB1" w:rsidRDefault="00807DB1" w:rsidP="00807DB1"/>
    <w:p w14:paraId="5A1D5414" w14:textId="322F7622" w:rsidR="00807DB1" w:rsidRDefault="00807DB1" w:rsidP="00807DB1"/>
    <w:p w14:paraId="61D3BB49" w14:textId="12C4BD8F" w:rsidR="00807DB1" w:rsidRDefault="00807DB1" w:rsidP="00807DB1"/>
    <w:p w14:paraId="20A8C8DB" w14:textId="062E2BFD" w:rsidR="00807DB1" w:rsidRDefault="00807DB1" w:rsidP="00807DB1"/>
    <w:p w14:paraId="345A45C1" w14:textId="0632C37A" w:rsidR="00807DB1" w:rsidRDefault="00807DB1" w:rsidP="00807DB1"/>
    <w:p w14:paraId="6481C1EF" w14:textId="60F9EAE1" w:rsidR="00807DB1" w:rsidRDefault="00807DB1" w:rsidP="00807DB1"/>
    <w:p w14:paraId="6EB499A5" w14:textId="21773BF7" w:rsidR="00807DB1" w:rsidRDefault="00807DB1" w:rsidP="00807DB1"/>
    <w:p w14:paraId="7644314B" w14:textId="3123FDC9" w:rsidR="00807DB1" w:rsidRDefault="00807DB1" w:rsidP="00807DB1"/>
    <w:p w14:paraId="4CCBE574" w14:textId="77777777" w:rsidR="00807DB1" w:rsidRDefault="00807DB1" w:rsidP="00807DB1"/>
    <w:p w14:paraId="4B274134" w14:textId="77777777" w:rsidR="00592DB0" w:rsidRDefault="00592DB0"/>
    <w:p w14:paraId="0F28ABAD" w14:textId="5988A9CC" w:rsidR="002067B6" w:rsidRDefault="002067B6">
      <w:r>
        <w:t xml:space="preserve">05 октября 1940 года был призван Селенгинским РВК Бурятской области. С октября 1940 по июль 1943 года служил в 414 стрелковом полку, в звании командир стрелкового отделения, в звании Сержант. 17 июля 1943 года был уволен в запас по ранению. Участвовал в боях с 29 июля 1941 по 23 февраля 1943 в ВОВ в 414 СП, 53 СБ, 2 Удинская Армия, Ленинградский фронт. От дедушки остались награды: </w:t>
      </w:r>
      <w:r w:rsidR="00807DB1">
        <w:t xml:space="preserve">Орден Отечественной войны </w:t>
      </w:r>
      <w:r w:rsidR="00807DB1" w:rsidRPr="00807DB1">
        <w:t xml:space="preserve">1 </w:t>
      </w:r>
      <w:r w:rsidR="00807DB1">
        <w:t xml:space="preserve">степени, медалью « За победу над Германией в Великой Отечественной войне 1941-1945 г.»                                       </w:t>
      </w:r>
      <w:bookmarkStart w:id="0" w:name="_GoBack"/>
      <w:bookmarkEnd w:id="0"/>
      <w:r>
        <w:t>После войны жил в с.Тамча Селенгинского района и работал в Вагонном депо столяром и плотником, женился и воспитывал 6 детей. После переехали в п. Онохой Заиграевского района, где работал лесничим, умер 04.11.1984 года в возрасте 63 лет, после того как женил самого младшего сына.</w:t>
      </w:r>
    </w:p>
    <w:p w14:paraId="0D245283" w14:textId="1EEDD3AF" w:rsidR="002067B6" w:rsidRDefault="002067B6"/>
    <w:sectPr w:rsidR="00206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7B6"/>
    <w:rsid w:val="00085C00"/>
    <w:rsid w:val="000D791C"/>
    <w:rsid w:val="000F4361"/>
    <w:rsid w:val="00126101"/>
    <w:rsid w:val="001F1D2C"/>
    <w:rsid w:val="002067B6"/>
    <w:rsid w:val="00355D65"/>
    <w:rsid w:val="00373DAD"/>
    <w:rsid w:val="003B1D58"/>
    <w:rsid w:val="00432BFB"/>
    <w:rsid w:val="00481CAC"/>
    <w:rsid w:val="004B3212"/>
    <w:rsid w:val="004F0BBA"/>
    <w:rsid w:val="004F4D6E"/>
    <w:rsid w:val="00512543"/>
    <w:rsid w:val="00544F64"/>
    <w:rsid w:val="00586704"/>
    <w:rsid w:val="00592DB0"/>
    <w:rsid w:val="006C5033"/>
    <w:rsid w:val="00710C11"/>
    <w:rsid w:val="007C02B9"/>
    <w:rsid w:val="00807DB1"/>
    <w:rsid w:val="00882312"/>
    <w:rsid w:val="009758B0"/>
    <w:rsid w:val="00A16F8F"/>
    <w:rsid w:val="00A83A30"/>
    <w:rsid w:val="00B312F6"/>
    <w:rsid w:val="00B9411A"/>
    <w:rsid w:val="00B946F7"/>
    <w:rsid w:val="00C67567"/>
    <w:rsid w:val="00C76D43"/>
    <w:rsid w:val="00C827E3"/>
    <w:rsid w:val="00CE4D97"/>
    <w:rsid w:val="00DA549B"/>
    <w:rsid w:val="00DC2F95"/>
    <w:rsid w:val="00EE341A"/>
    <w:rsid w:val="00F65246"/>
    <w:rsid w:val="00F741E9"/>
    <w:rsid w:val="00F95276"/>
    <w:rsid w:val="00F97708"/>
    <w:rsid w:val="00FC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02FE9"/>
  <w15:chartTrackingRefBased/>
  <w15:docId w15:val="{D3F17390-BFDF-5D42-9982-A7E52656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67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67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67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67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67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67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67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67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67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67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067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067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067B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067B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067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067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067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067B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67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06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67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067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067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067B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067B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067B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067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067B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067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Тютрина</dc:creator>
  <cp:keywords/>
  <dc:description/>
  <cp:lastModifiedBy>ADMIN</cp:lastModifiedBy>
  <cp:revision>4</cp:revision>
  <dcterms:created xsi:type="dcterms:W3CDTF">2025-03-10T06:35:00Z</dcterms:created>
  <dcterms:modified xsi:type="dcterms:W3CDTF">2025-03-10T06:45:00Z</dcterms:modified>
</cp:coreProperties>
</file>